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86" w:rsidRPr="007765C7" w:rsidRDefault="00374319" w:rsidP="001239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Ресурсная карта 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  <w:r w:rsidR="0096598E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 с инвалидностью </w:t>
      </w:r>
      <w:r w:rsidR="0096598E">
        <w:rPr>
          <w:rFonts w:ascii="Times New Roman" w:hAnsi="Times New Roman" w:cs="Times New Roman"/>
          <w:b/>
          <w:sz w:val="28"/>
          <w:szCs w:val="28"/>
        </w:rPr>
        <w:t>старше 18 лет</w:t>
      </w:r>
    </w:p>
    <w:p w:rsidR="001239D9" w:rsidRPr="007765C7" w:rsidRDefault="001239D9" w:rsidP="001239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24" w:type="dxa"/>
        <w:jc w:val="center"/>
        <w:tblInd w:w="20" w:type="dxa"/>
        <w:tblLayout w:type="fixed"/>
        <w:tblLook w:val="04A0" w:firstRow="1" w:lastRow="0" w:firstColumn="1" w:lastColumn="0" w:noHBand="0" w:noVBand="1"/>
      </w:tblPr>
      <w:tblGrid>
        <w:gridCol w:w="549"/>
        <w:gridCol w:w="1476"/>
        <w:gridCol w:w="2365"/>
        <w:gridCol w:w="1649"/>
        <w:gridCol w:w="5613"/>
        <w:gridCol w:w="1920"/>
        <w:gridCol w:w="2152"/>
      </w:tblGrid>
      <w:tr w:rsidR="001239D9" w:rsidRPr="007765C7" w:rsidTr="009E28D9">
        <w:trPr>
          <w:trHeight w:val="1726"/>
          <w:jc w:val="center"/>
        </w:trPr>
        <w:tc>
          <w:tcPr>
            <w:tcW w:w="549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6" w:type="dxa"/>
            <w:vAlign w:val="center"/>
          </w:tcPr>
          <w:p w:rsidR="001239D9" w:rsidRPr="002C2D65" w:rsidRDefault="00437B22" w:rsidP="001B0F83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365" w:type="dxa"/>
            <w:vAlign w:val="center"/>
          </w:tcPr>
          <w:p w:rsidR="001239D9" w:rsidRPr="002C2D65" w:rsidRDefault="0096598E" w:rsidP="00965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адрес, </w:t>
            </w:r>
            <w:r w:rsidR="001239D9" w:rsidRPr="002C2D65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лефон, электронная почта, сайт)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и график работы</w:t>
            </w:r>
          </w:p>
        </w:tc>
        <w:tc>
          <w:tcPr>
            <w:tcW w:w="1649" w:type="dxa"/>
            <w:vAlign w:val="center"/>
          </w:tcPr>
          <w:p w:rsidR="001239D9" w:rsidRPr="002C2D65" w:rsidRDefault="002C2D65" w:rsidP="00187A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отделения, 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контактные данные</w:t>
            </w:r>
          </w:p>
        </w:tc>
        <w:tc>
          <w:tcPr>
            <w:tcW w:w="5613" w:type="dxa"/>
            <w:vAlign w:val="center"/>
          </w:tcPr>
          <w:p w:rsidR="001239D9" w:rsidRPr="002C2D65" w:rsidRDefault="00437B22" w:rsidP="009E2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</w:t>
            </w:r>
            <w:r w:rsidR="002C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>и ссылка на сайт об оказываемых услугах</w:t>
            </w:r>
          </w:p>
        </w:tc>
        <w:tc>
          <w:tcPr>
            <w:tcW w:w="1920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Категории граж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 w:rsidR="001B0F8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которым оказываются услуги</w:t>
            </w:r>
          </w:p>
        </w:tc>
        <w:tc>
          <w:tcPr>
            <w:tcW w:w="2152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Актуальную информацию о доступности услуг (например, наличие пандусов, парковки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оборудования)</w:t>
            </w:r>
          </w:p>
        </w:tc>
      </w:tr>
      <w:tr w:rsidR="003602AD" w:rsidRPr="007765C7" w:rsidTr="005A32C4">
        <w:trPr>
          <w:trHeight w:val="331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3602AD" w:rsidRPr="003602AD" w:rsidRDefault="003602A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СОЦИАЛЬНОЙ ЗАЩИТЫ</w:t>
            </w:r>
          </w:p>
        </w:tc>
      </w:tr>
      <w:tr w:rsidR="00CC698F" w:rsidRPr="00CC698F" w:rsidTr="009E28D9">
        <w:trPr>
          <w:trHeight w:val="421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CC698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  <w:p w:rsidR="002A63F7" w:rsidRDefault="002A63F7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664025, 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Канадзавы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  <w:p w:rsidR="00187A9F" w:rsidRDefault="00CC698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 xml:space="preserve"> 8 800 100 0 001 круглосуточный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сплатный многоканальный номер, 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>8 952 624 64 71 в будние дни</w:t>
            </w:r>
          </w:p>
          <w:p w:rsidR="00CC698F" w:rsidRDefault="00187A9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Режим работы: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8F" w:rsidRPr="00CC698F">
              <w:rPr>
                <w:rFonts w:ascii="Times New Roman" w:hAnsi="Times New Roman" w:cs="Times New Roman"/>
                <w:sz w:val="24"/>
                <w:szCs w:val="24"/>
              </w:rPr>
              <w:t>09.00-13.00, 14.00-18.00</w:t>
            </w:r>
          </w:p>
          <w:p w:rsidR="00CC698F" w:rsidRPr="00DA41C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3F7" w:rsidRPr="00CC698F" w:rsidRDefault="002A63F7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74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https://irkobl.ru/sites/society/index.php</w:t>
              </w:r>
            </w:hyperlink>
          </w:p>
        </w:tc>
      </w:tr>
      <w:tr w:rsidR="005C0B20" w:rsidRPr="007765C7" w:rsidTr="00560227">
        <w:trPr>
          <w:trHeight w:val="523"/>
          <w:jc w:val="center"/>
        </w:trPr>
        <w:tc>
          <w:tcPr>
            <w:tcW w:w="549" w:type="dxa"/>
          </w:tcPr>
          <w:p w:rsidR="005C0B20" w:rsidRPr="005C0B20" w:rsidRDefault="005C0B20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CF0B7D" w:rsidRPr="005C0B20" w:rsidRDefault="004C2BDE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Областное государственное бюджетное учреждение "Управление социальной защиты и социального обслуживания населения по </w:t>
            </w:r>
            <w:proofErr w:type="spellStart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Качугскому</w:t>
            </w:r>
            <w:proofErr w:type="spellEnd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муниципальному округу"</w:t>
            </w:r>
          </w:p>
        </w:tc>
        <w:tc>
          <w:tcPr>
            <w:tcW w:w="2365" w:type="dxa"/>
          </w:tcPr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666203, пос.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, д.3 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Телефон: 8 (39540) 32-0-25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E-mail:priutkachuq@mail.ru</w:t>
            </w:r>
            <w:proofErr w:type="spellEnd"/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priutotdel@mail.ru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kachuq@sobes.admirk.ru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Сайт https://kachug-kcson.ucoz.org/</w:t>
            </w:r>
          </w:p>
          <w:p w:rsidR="005C0B20" w:rsidRPr="005C0B20" w:rsidRDefault="004C2BDE" w:rsidP="004C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9:00 - 13:00, 14:00 - 18:00</w:t>
            </w:r>
          </w:p>
        </w:tc>
        <w:tc>
          <w:tcPr>
            <w:tcW w:w="1649" w:type="dxa"/>
          </w:tcPr>
          <w:p w:rsidR="004C2BDE" w:rsidRPr="004C2BDE" w:rsidRDefault="00227202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социального обслуживания на дому </w:t>
            </w:r>
            <w:r w:rsidR="004C2BDE"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Усова Марина Валерьевна</w:t>
            </w:r>
          </w:p>
          <w:p w:rsidR="005C0B20" w:rsidRPr="00785EDA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Телефон: 83954031020  </w:t>
            </w:r>
          </w:p>
        </w:tc>
        <w:tc>
          <w:tcPr>
            <w:tcW w:w="5613" w:type="dxa"/>
          </w:tcPr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272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Социальное  обслуживания на дому</w:t>
            </w: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оказания гражданам, признанными нуждающимися в социальном обслуживании, постоянной или периодической помощи в целях улучшения их возможности самостоятельно обеспечивать свои основные жизненные потребности и направлено на максимально возможное продление пребывания граждан пожилого возраста и инвалидов в привычной социальной среде — месте их проживания.</w:t>
            </w:r>
            <w:proofErr w:type="gramEnd"/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необходимые для подачи заявления: 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получателя социальных услуг;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полномочия законного представителя (при обращении законного представителя получателя социальных услуг);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программа;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страховое свидетельство обязательного пенсионного страхования;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 обязательного медицинского страхования;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 о составе семьи получателя социальных услуг;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о доходах получателя социальных услуг и членов его семьи (при наличии), за 12 последних календарных месяцев, предшествующих подаче заявления, необходимые для определения среднедушевого дохода для предоставления социальных услуг бесплатно;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удостоверение (при наличии);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справка федерального учреждения </w:t>
            </w:r>
            <w:proofErr w:type="gramStart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экспертизы, подтверждающая факт установления инвалидности и индивидуальная программа реабилитации инвалида (для инвалидов);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заключение специалистов медицинской организации о состоянии здоровья получателя социальных услуг. Более подробно вы можете получить информацию по ссылке: http://kachug-kcson.ucoz.org/index/otdelenie_obsluzhivanija_na_domu/Документ </w:t>
            </w:r>
            <w:proofErr w:type="spellStart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Word.docx0-66  </w:t>
            </w:r>
          </w:p>
          <w:p w:rsidR="004C2BDE" w:rsidRPr="004C2BDE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ухода за гражданами пожилого возраста и инвалидами:  основана с целью обучения граждан навыкам осуществления ухода за лицами пожилого возраста и инвалидами нуждающимися в постоянном постороннем уходе</w:t>
            </w:r>
            <w:proofErr w:type="gramStart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обучение навыкам пользования ТСР. Группы формируются по мере поступления заявок.  </w:t>
            </w:r>
          </w:p>
          <w:p w:rsidR="005C0B20" w:rsidRPr="005C0B20" w:rsidRDefault="004C2BDE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Приемная семья для граждан пожилого возраста и инвалидов создается для повышения качества жизни граждан пожилого возраста и инвалидов, профилактика их социального одиночества, укрепление традиций взаимопомощи. Более подробную информацию вы </w:t>
            </w:r>
            <w:proofErr w:type="gramStart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можете </w:t>
            </w:r>
            <w:proofErr w:type="spellStart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плучить</w:t>
            </w:r>
            <w:proofErr w:type="spellEnd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пройдя</w:t>
            </w:r>
            <w:proofErr w:type="gramEnd"/>
            <w:r w:rsidRPr="004C2B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ссылке: http://kachug-kcson.ucoz.org/otdelenia/na_domy/polozhenie_o_sozdanii_priemnoj_semi_dlja_grazhdan_.pdf</w:t>
            </w:r>
          </w:p>
        </w:tc>
        <w:tc>
          <w:tcPr>
            <w:tcW w:w="1920" w:type="dxa"/>
          </w:tcPr>
          <w:p w:rsidR="005C0B20" w:rsidRPr="005C0B20" w:rsidRDefault="004C2BDE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людей с нарушениями зрения, слуха, передвигающихся на креслах-колясках, опорно-двигательного аппарата, с умственными нарушениями.</w:t>
            </w:r>
          </w:p>
        </w:tc>
        <w:tc>
          <w:tcPr>
            <w:tcW w:w="2152" w:type="dxa"/>
          </w:tcPr>
          <w:p w:rsidR="005C0B20" w:rsidRPr="005C0B20" w:rsidRDefault="004C2BDE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227202" w:rsidRPr="007765C7" w:rsidTr="00560227">
        <w:trPr>
          <w:trHeight w:val="523"/>
          <w:jc w:val="center"/>
        </w:trPr>
        <w:tc>
          <w:tcPr>
            <w:tcW w:w="549" w:type="dxa"/>
          </w:tcPr>
          <w:p w:rsidR="00227202" w:rsidRPr="005C0B20" w:rsidRDefault="00227202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227202" w:rsidRPr="004C2BDE" w:rsidRDefault="00227202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</w:tcPr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Событий, д.26</w:t>
            </w: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(39540) 32287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kachuq@sobes.admirk.ru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Сайт https://kachug-kcson.ucoz.org/</w:t>
            </w:r>
          </w:p>
          <w:p w:rsidR="00227202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9:00 - 13:00, 14:00 - 18:00</w:t>
            </w:r>
          </w:p>
        </w:tc>
        <w:tc>
          <w:tcPr>
            <w:tcW w:w="1649" w:type="dxa"/>
          </w:tcPr>
          <w:p w:rsidR="00227202" w:rsidRDefault="00227202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социального сопровождения инвалидов и срочного социального обслуживания</w:t>
            </w:r>
          </w:p>
          <w:p w:rsidR="00227202" w:rsidRDefault="00227202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Васильева Елена Васильевна</w:t>
            </w:r>
          </w:p>
          <w:p w:rsidR="00227202" w:rsidRDefault="00227202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83954032287</w:t>
            </w:r>
          </w:p>
        </w:tc>
        <w:tc>
          <w:tcPr>
            <w:tcW w:w="5613" w:type="dxa"/>
          </w:tcPr>
          <w:p w:rsidR="00227202" w:rsidRPr="00227202" w:rsidRDefault="00BE4F8C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существляет деятельность </w:t>
            </w:r>
            <w:proofErr w:type="gramStart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реализация мероприятий социальной реабилитации или </w:t>
            </w:r>
            <w:proofErr w:type="spellStart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ИПРА инвалида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реализации мероприятий ИПРА в рамках межведомственного взаимодействия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инвалидам и членам их семей содействия в предоставлении постоянной, периодической помощи, не относящейся к социальным услугам: содействие в получении медицинской, психологической, педагогической, юридической, социальной помощи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психологической помощи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нуждаемости гражданина в социальных услугах и составление программы предоставления социальных услуг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Консультационно-просветительская деятельность по вопросам инвалидности, реабилитации и </w:t>
            </w:r>
            <w:proofErr w:type="spell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проведение информационной компании на формирование толерантного отношения жителей к людям с инвалидностью и ограниченными возможностями здоровья. </w:t>
            </w:r>
            <w:proofErr w:type="spell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Мультидисциплинарная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бригада  Выявление потребности </w:t>
            </w: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граждан в конкретных видах социальных и медицинских услуг. Информирование и консультирование граждан о правилах ухода за полностью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способность к самообслуживанию. Более подробную информацию вы можете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узнать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пройдя по ссылке: https://kachug-kcson.ucoz.org/otdelenia/soc_sopr_reabil/multidisciplinarnaja_brigada.pdf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проката ТСР Услугами пункта проката могут воспользоваться инвалиды. Пункт проката предоставляет во временное пользование  сроком на 30 дней на безвозмездной основе следующие виды ТСР:- кресло – коляска, трость опорная, ходунки для взрослых и </w:t>
            </w:r>
            <w:proofErr w:type="spell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остыли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функциональная кровать.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Консультационный пункт: Оказание информационн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справочной помощи и поддержки инвалидам и членам их семей. Более подробную информацию о работе отделения вы можете получить, пройдя по ссылке http://kachug-kcson.ucoz.org/index/otdelenie_po_socialnomu_soprovozhdeniju_i_socialnoj_reabilitacii_invalido </w:t>
            </w:r>
            <w:proofErr w:type="spellStart"/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предоставляет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срочные социальные услуг в целях оказания неотложной помощи получателям социальных услуг. Деятельность отделения направлена на обеспечение доступности мер социальной поддержки и повышение благосостояния отдельных категорий граждан. Более подробную информацию вы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можете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получит пройдя по ссылке: http://kachug-kcson.ucoz.org/otdelenia/srochka/perechen_uslug_srochka.pdf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Мобильная бригада оказывает  срочную и плановую социальную помощь инвалидам, нуждающимся в социальной помощи, проживающим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отделенных населенных пунктах </w:t>
            </w:r>
            <w:proofErr w:type="spell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Качугского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района. Более подробную информацию вы можете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узнать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пройдя по ссылке: https://kachug-kcson.ucoz.org/otdelenia/srochka/polozhenie_mobilka.pdf</w:t>
            </w:r>
          </w:p>
        </w:tc>
        <w:tc>
          <w:tcPr>
            <w:tcW w:w="1920" w:type="dxa"/>
          </w:tcPr>
          <w:p w:rsidR="00227202" w:rsidRPr="004C2BDE" w:rsidRDefault="00B54E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людей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2152" w:type="dxa"/>
          </w:tcPr>
          <w:p w:rsidR="00227202" w:rsidRDefault="006C342E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  <w:bookmarkStart w:id="0" w:name="_GoBack"/>
            <w:bookmarkEnd w:id="0"/>
          </w:p>
        </w:tc>
      </w:tr>
      <w:tr w:rsidR="00227202" w:rsidRPr="007765C7" w:rsidTr="00560227">
        <w:trPr>
          <w:trHeight w:val="523"/>
          <w:jc w:val="center"/>
        </w:trPr>
        <w:tc>
          <w:tcPr>
            <w:tcW w:w="549" w:type="dxa"/>
          </w:tcPr>
          <w:p w:rsidR="00227202" w:rsidRPr="005C0B20" w:rsidRDefault="00227202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227202" w:rsidRPr="004C2BDE" w:rsidRDefault="00227202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</w:tcPr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Событий, д.26</w:t>
            </w: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(39540) 31387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kachuq@sobes.admirk.ru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Сайт https://kachug-kcson.ucoz.org/</w:t>
            </w:r>
          </w:p>
          <w:p w:rsidR="00227202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9:00 - 13:00, 14:00 - </w:t>
            </w:r>
            <w:r w:rsidRPr="004C2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18:00</w:t>
            </w:r>
          </w:p>
        </w:tc>
        <w:tc>
          <w:tcPr>
            <w:tcW w:w="1649" w:type="dxa"/>
          </w:tcPr>
          <w:p w:rsidR="00227202" w:rsidRDefault="00227202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предоставления государственной социальной помощи на основании социального контракта</w:t>
            </w:r>
          </w:p>
          <w:p w:rsidR="00BE4F8C" w:rsidRDefault="00BE4F8C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Леонидовна</w:t>
            </w:r>
          </w:p>
          <w:p w:rsidR="00BE4F8C" w:rsidRDefault="00BE4F8C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83954031387</w:t>
            </w:r>
          </w:p>
        </w:tc>
        <w:tc>
          <w:tcPr>
            <w:tcW w:w="5613" w:type="dxa"/>
          </w:tcPr>
          <w:p w:rsidR="00227202" w:rsidRPr="00227202" w:rsidRDefault="00BE4F8C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формление социальных контрактов гражданам имеющим инвалидность или осуществляющих уход за членом семьи имеющим инвалидность. Более подробную информацию вы можете </w:t>
            </w:r>
            <w:proofErr w:type="gramStart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узнать</w:t>
            </w:r>
            <w:proofErr w:type="gramEnd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пройдя по ссылке: http://publication.pravo.gov.ru/document/3800202410080006</w:t>
            </w:r>
          </w:p>
        </w:tc>
        <w:tc>
          <w:tcPr>
            <w:tcW w:w="1920" w:type="dxa"/>
          </w:tcPr>
          <w:p w:rsidR="00227202" w:rsidRPr="004C2BDE" w:rsidRDefault="00B54E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для людей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2152" w:type="dxa"/>
          </w:tcPr>
          <w:p w:rsidR="00227202" w:rsidRDefault="006C342E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BE4F8C" w:rsidRPr="007765C7" w:rsidTr="00560227">
        <w:trPr>
          <w:trHeight w:val="523"/>
          <w:jc w:val="center"/>
        </w:trPr>
        <w:tc>
          <w:tcPr>
            <w:tcW w:w="549" w:type="dxa"/>
          </w:tcPr>
          <w:p w:rsidR="00BE4F8C" w:rsidRPr="005C0B20" w:rsidRDefault="00BE4F8C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BE4F8C" w:rsidRPr="004C2BDE" w:rsidRDefault="00BE4F8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</w:tcPr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Событий, д.26</w:t>
            </w: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(39540) 31207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kachuq@sobes.admirk.ru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Сайт https://kachug-kcson.ucoz.org/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9:00 - 13:00, 14:00 - 18:00</w:t>
            </w:r>
          </w:p>
        </w:tc>
        <w:tc>
          <w:tcPr>
            <w:tcW w:w="1649" w:type="dxa"/>
          </w:tcPr>
          <w:p w:rsidR="00BE4F8C" w:rsidRDefault="00BE4F8C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реализации прав на меры социальной поддержки</w:t>
            </w:r>
          </w:p>
          <w:p w:rsidR="00BE4F8C" w:rsidRPr="00227202" w:rsidRDefault="00BE4F8C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Семенова Лариса Витальевна т. 83954031207</w:t>
            </w:r>
          </w:p>
        </w:tc>
        <w:tc>
          <w:tcPr>
            <w:tcW w:w="5613" w:type="dxa"/>
          </w:tcPr>
          <w:p w:rsidR="00BE4F8C" w:rsidRPr="00227202" w:rsidRDefault="00BE4F8C" w:rsidP="004C2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рием заявлений и документов на назначение мер социальной поддержки. Подробная информация по ссылке:  http://kachug-kcson.ucoz.org/index/otdel_realizacii_prava_na_mery_socialnoj_podderzhki/0-145 назначение мер социальной поддержки в соответствии с  Региональным и </w:t>
            </w:r>
            <w:proofErr w:type="spellStart"/>
            <w:r w:rsidRPr="00B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Федиральным</w:t>
            </w:r>
            <w:proofErr w:type="spellEnd"/>
            <w:r w:rsidRPr="00B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законодательством. Более подробную информацию вы можете </w:t>
            </w:r>
            <w:proofErr w:type="gramStart"/>
            <w:r w:rsidRPr="00B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</w:t>
            </w:r>
            <w:proofErr w:type="gramEnd"/>
            <w:r w:rsidRPr="00BE4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пройдя по ссылке http://kachug-kcson.ucoz.org/index/otdel_naznachenija_mer_socialnoj_podderzhki/0-143</w:t>
            </w:r>
          </w:p>
        </w:tc>
        <w:tc>
          <w:tcPr>
            <w:tcW w:w="1920" w:type="dxa"/>
          </w:tcPr>
          <w:p w:rsidR="00BE4F8C" w:rsidRPr="004C2BDE" w:rsidRDefault="00B54E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для людей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2152" w:type="dxa"/>
          </w:tcPr>
          <w:p w:rsidR="00BE4F8C" w:rsidRDefault="006C342E" w:rsidP="00D64C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2C2D65" w:rsidRPr="0092401A" w:rsidTr="009E28D9">
        <w:trPr>
          <w:trHeight w:val="399"/>
          <w:jc w:val="center"/>
        </w:trPr>
        <w:tc>
          <w:tcPr>
            <w:tcW w:w="549" w:type="dxa"/>
          </w:tcPr>
          <w:p w:rsidR="002C2D65" w:rsidRDefault="002C2D65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C2D65" w:rsidRDefault="002C2D65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666203, пос.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, д.3 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Телефон: 8 (39540) 32-0-25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E-mail:priutkachuq@mail.ru</w:t>
            </w:r>
            <w:proofErr w:type="spellEnd"/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priutotdel@mail.ru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kachuq@sobes.admirk.ru</w:t>
            </w:r>
          </w:p>
          <w:p w:rsidR="00BE4F8C" w:rsidRPr="004C2BDE" w:rsidRDefault="00BE4F8C" w:rsidP="00BE4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Сайт https://kachug-kcson.ucoz.org/</w:t>
            </w:r>
          </w:p>
          <w:p w:rsidR="002C2D65" w:rsidRPr="001C4CDF" w:rsidRDefault="00BE4F8C" w:rsidP="00BE4F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4C2BDE">
              <w:rPr>
                <w:rFonts w:ascii="Times New Roman" w:hAnsi="Times New Roman" w:cs="Times New Roman"/>
                <w:sz w:val="20"/>
                <w:szCs w:val="20"/>
              </w:rPr>
              <w:t xml:space="preserve"> 9:00 - 13:00, 14:00 - 18:00</w:t>
            </w:r>
          </w:p>
        </w:tc>
        <w:tc>
          <w:tcPr>
            <w:tcW w:w="1649" w:type="dxa"/>
          </w:tcPr>
          <w:p w:rsidR="002C2D65" w:rsidRDefault="00227202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полустационарного социального обслуживания</w:t>
            </w:r>
          </w:p>
          <w:p w:rsidR="00227202" w:rsidRDefault="00227202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Петрова Инна Сергеевна</w:t>
            </w:r>
          </w:p>
          <w:p w:rsidR="00227202" w:rsidRPr="001C4CDF" w:rsidRDefault="00227202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83954031020</w:t>
            </w:r>
          </w:p>
        </w:tc>
        <w:tc>
          <w:tcPr>
            <w:tcW w:w="5613" w:type="dxa"/>
          </w:tcPr>
          <w:p w:rsidR="00227202" w:rsidRPr="00227202" w:rsidRDefault="00BE4F8C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редоставляют социальные услуги инвалидам старше 18-ти лет и </w:t>
            </w:r>
            <w:proofErr w:type="gramStart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направлена</w:t>
            </w:r>
            <w:proofErr w:type="gramEnd"/>
            <w:r w:rsidR="00227202"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социальную адаптации, формирования позитивных интересов и здорового образа жизни, инвалидам, признанными нуждающимися в получении социальных услуг.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 документов  необходимых  для  зачисления 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полустационарного обслуживании  инвалидов, старше 18+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-документ, удостоверяющий личность получателя социальных услуг;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-документ, подтверждающий полномочия законного представителя (при обращении законного представителя получателя социальных услуг)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страховое свидетельство обязательного пенсионного страхования;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полис обязательного медицинского страхования;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справка о составе семьи получателя социальных услуг;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пенсионное удостоверение (при наличии);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справка федерального учреждения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экспертизы, подтверждающая факт установления инвалидности. 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программа реабилитации (</w:t>
            </w:r>
            <w:proofErr w:type="spell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инвалида (для инвалидов);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медицинские справки от терапевта:      - об  отсутствии контактов с инфекционными больными в течени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дня. (действительна в течении 3-х дней).</w:t>
            </w:r>
          </w:p>
          <w:p w:rsidR="00227202" w:rsidRPr="00227202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-результат флюорографического исследования грудной клетки </w:t>
            </w:r>
          </w:p>
          <w:p w:rsidR="002C2D65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(срок действия – 1 год). Более подробную информацию о работе отделения вы можете </w:t>
            </w:r>
            <w:proofErr w:type="gramStart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</w:t>
            </w:r>
            <w:proofErr w:type="gramEnd"/>
            <w:r w:rsidRPr="002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пройдя по ссылке: </w:t>
            </w:r>
            <w:hyperlink r:id="rId7" w:history="1">
              <w:r w:rsidRPr="00D362C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http://kachug-kcson.ucoz.org/otdelenia/polystacionar/polozhenie.pdf</w:t>
              </w:r>
            </w:hyperlink>
          </w:p>
          <w:p w:rsidR="00227202" w:rsidRPr="001C4CDF" w:rsidRDefault="00227202" w:rsidP="002272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:rsidR="002C2D65" w:rsidRPr="001C4CDF" w:rsidRDefault="00B54E02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людей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2152" w:type="dxa"/>
          </w:tcPr>
          <w:p w:rsidR="002C2D65" w:rsidRPr="001C4CDF" w:rsidRDefault="006C342E" w:rsidP="00D85D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785EDA" w:rsidRPr="000D19F4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3602AD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ЗДРАВООХРАНЕНИЯ</w:t>
            </w:r>
          </w:p>
        </w:tc>
      </w:tr>
      <w:tr w:rsidR="00785EDA" w:rsidRPr="00B54E02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85EDA" w:rsidRPr="008B5346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Иркутской области</w:t>
            </w:r>
          </w:p>
          <w:p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664003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Карла Маркса, 29</w:t>
            </w:r>
          </w:p>
          <w:p w:rsidR="00785EDA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бесплатный многоканальный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(3952) 265-100 в будние дни</w:t>
            </w:r>
          </w:p>
          <w:p w:rsidR="00785EDA" w:rsidRPr="00D32D0E" w:rsidRDefault="00785EDA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E-mail:</w:t>
            </w:r>
            <w:r w:rsidRPr="00D3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guzio@guzio.ru</w:t>
            </w:r>
          </w:p>
          <w:p w:rsidR="00785EDA" w:rsidRPr="00410C6E" w:rsidRDefault="00785EDA" w:rsidP="009D79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9E28D9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E28D9"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9E28D9"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85EDA" w:rsidRPr="004C2BDE" w:rsidTr="009E28D9">
        <w:trPr>
          <w:trHeight w:val="399"/>
          <w:jc w:val="center"/>
        </w:trPr>
        <w:tc>
          <w:tcPr>
            <w:tcW w:w="549" w:type="dxa"/>
          </w:tcPr>
          <w:p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785EDA" w:rsidRPr="006C3E1A" w:rsidRDefault="00736C10" w:rsidP="00026B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  "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Качугская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2365" w:type="dxa"/>
          </w:tcPr>
          <w:p w:rsidR="00785EDA" w:rsidRPr="006C3E1A" w:rsidRDefault="00785EDA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736C10" w:rsidRPr="006C3E1A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Федосеев Александр Николаевич</w:t>
            </w:r>
          </w:p>
          <w:p w:rsidR="00785EDA" w:rsidRPr="006C3E1A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Телефон::8 (39540) 31-4-10</w:t>
            </w:r>
          </w:p>
        </w:tc>
        <w:tc>
          <w:tcPr>
            <w:tcW w:w="5613" w:type="dxa"/>
          </w:tcPr>
          <w:p w:rsidR="00736C10" w:rsidRPr="006C3E1A" w:rsidRDefault="00736C10" w:rsidP="00DB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Лечение граждан в амбулаторных и стационарных условиях при обострении хронических заболеваний. Лечение проводится при наличии показаний и направлений от лечащего врача. </w:t>
            </w:r>
          </w:p>
          <w:p w:rsidR="00736C10" w:rsidRPr="006C3E1A" w:rsidRDefault="00736C10" w:rsidP="0073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Первая медицинская помощи.                                                                                                             </w:t>
            </w:r>
          </w:p>
          <w:p w:rsidR="00736C10" w:rsidRPr="006C3E1A" w:rsidRDefault="00736C10" w:rsidP="0073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Экстренная медицинская помощь.                                                                                                       </w:t>
            </w:r>
          </w:p>
          <w:p w:rsidR="00785EDA" w:rsidRPr="006C3E1A" w:rsidRDefault="00785EDA" w:rsidP="00736C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85EDA" w:rsidRPr="00736C10" w:rsidRDefault="00736C10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BDE">
              <w:rPr>
                <w:rFonts w:ascii="Times New Roman" w:hAnsi="Times New Roman" w:cs="Times New Roman"/>
                <w:sz w:val="20"/>
                <w:szCs w:val="20"/>
              </w:rPr>
              <w:t>для людей с нарушениями зрения, слуха, передвигающихся на креслах-колясках, опорно-двигательного аппарата, с умственными нарушениями.</w:t>
            </w:r>
          </w:p>
        </w:tc>
        <w:tc>
          <w:tcPr>
            <w:tcW w:w="2152" w:type="dxa"/>
          </w:tcPr>
          <w:p w:rsidR="00785EDA" w:rsidRPr="00736C10" w:rsidRDefault="00736C10" w:rsidP="00C44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785EDA" w:rsidRPr="004C2BDE" w:rsidTr="006C3E1A">
        <w:trPr>
          <w:trHeight w:val="2625"/>
          <w:jc w:val="center"/>
        </w:trPr>
        <w:tc>
          <w:tcPr>
            <w:tcW w:w="549" w:type="dxa"/>
          </w:tcPr>
          <w:p w:rsidR="00785EDA" w:rsidRPr="00736C10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6C3E1A" w:rsidRDefault="00785ED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ольничный,1, 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Колцентра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88002221073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E-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Сайт https://kachrb.ru/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Режим работы:  8:00 - 17:00</w:t>
            </w:r>
          </w:p>
          <w:p w:rsid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Обед:  12:00 - 13:00</w:t>
            </w:r>
          </w:p>
          <w:p w:rsidR="006C3E1A" w:rsidRPr="006C3E1A" w:rsidRDefault="006C3E1A" w:rsidP="006C3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EDA" w:rsidRPr="006C3E1A" w:rsidRDefault="00785EDA" w:rsidP="006C3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785EDA" w:rsidRPr="006C3E1A" w:rsidRDefault="0022188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  <w:p w:rsidR="00072BCB" w:rsidRPr="00072BCB" w:rsidRDefault="00072BCB" w:rsidP="00072BCB">
            <w:pPr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Заведующий поликлиникой:</w:t>
            </w:r>
          </w:p>
          <w:p w:rsidR="00072BCB" w:rsidRPr="00072BCB" w:rsidRDefault="00072BCB" w:rsidP="00072BCB">
            <w:pPr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Игнатьева </w:t>
            </w:r>
            <w:proofErr w:type="spellStart"/>
            <w:r w:rsidRPr="00072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Саяна</w:t>
            </w:r>
            <w:proofErr w:type="spellEnd"/>
            <w:r w:rsidRPr="00072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2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Эрдэниевна</w:t>
            </w:r>
            <w:proofErr w:type="spellEnd"/>
          </w:p>
          <w:p w:rsidR="00072BCB" w:rsidRPr="00072BCB" w:rsidRDefault="00072BCB" w:rsidP="00072BCB">
            <w:pPr>
              <w:spacing w:before="134" w:after="1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72B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 8 (800)222-10-73 доб. 704</w:t>
            </w:r>
          </w:p>
          <w:p w:rsidR="00072BCB" w:rsidRPr="00072BCB" w:rsidRDefault="00072BCB" w:rsidP="00072BCB">
            <w:pPr>
              <w:spacing w:before="134" w:after="134"/>
              <w:rPr>
                <w:rFonts w:ascii="Arial" w:eastAsia="Times New Roman" w:hAnsi="Arial" w:cs="Arial"/>
                <w:color w:val="EDECE8"/>
                <w:sz w:val="20"/>
                <w:szCs w:val="20"/>
                <w:lang w:eastAsia="ru-RU"/>
              </w:rPr>
            </w:pPr>
            <w:r w:rsidRPr="00072BCB">
              <w:rPr>
                <w:rFonts w:ascii="Arial" w:eastAsia="Times New Roman" w:hAnsi="Arial" w:cs="Arial"/>
                <w:color w:val="EDECE8"/>
                <w:sz w:val="20"/>
                <w:szCs w:val="20"/>
                <w:lang w:eastAsia="ru-RU"/>
              </w:rPr>
              <w:t> Часы приёма: с 8:00 до 17:00</w:t>
            </w:r>
          </w:p>
          <w:p w:rsidR="00072BCB" w:rsidRPr="00072BCB" w:rsidRDefault="00072BCB" w:rsidP="00072BCB">
            <w:pPr>
              <w:spacing w:before="134" w:after="134"/>
              <w:rPr>
                <w:rFonts w:ascii="Arial" w:eastAsia="Times New Roman" w:hAnsi="Arial" w:cs="Arial"/>
                <w:color w:val="EDECE8"/>
                <w:sz w:val="20"/>
                <w:szCs w:val="20"/>
                <w:lang w:eastAsia="ru-RU"/>
              </w:rPr>
            </w:pPr>
            <w:r w:rsidRPr="00072BCB">
              <w:rPr>
                <w:rFonts w:ascii="Arial" w:eastAsia="Times New Roman" w:hAnsi="Arial" w:cs="Arial"/>
                <w:color w:val="EDECE8"/>
                <w:sz w:val="20"/>
                <w:szCs w:val="20"/>
                <w:lang w:eastAsia="ru-RU"/>
              </w:rPr>
              <w:t> Перерыв на обед: с 12:00 до 13:00</w:t>
            </w:r>
          </w:p>
          <w:p w:rsidR="00072BCB" w:rsidRPr="006C3E1A" w:rsidRDefault="00072BCB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DB3144" w:rsidRPr="006C3E1A" w:rsidRDefault="00DB3144" w:rsidP="00DB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Первичное консультирование узких специалистов.                                                                          </w:t>
            </w:r>
          </w:p>
          <w:p w:rsidR="00DB3144" w:rsidRPr="006C3E1A" w:rsidRDefault="00DB3144" w:rsidP="00DB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Повторное консультирование узких специалистов.                                                                                  </w:t>
            </w:r>
          </w:p>
          <w:p w:rsidR="00DB3144" w:rsidRPr="006C3E1A" w:rsidRDefault="00DB3144" w:rsidP="00DB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прохождении МСЭ.                                                                                         </w:t>
            </w:r>
          </w:p>
          <w:p w:rsidR="00785EDA" w:rsidRPr="006C3E1A" w:rsidRDefault="00DB3144" w:rsidP="00DB3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Диспансеризация</w:t>
            </w:r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с 8-00до 17-00</w:t>
            </w:r>
          </w:p>
        </w:tc>
        <w:tc>
          <w:tcPr>
            <w:tcW w:w="1920" w:type="dxa"/>
          </w:tcPr>
          <w:p w:rsidR="00785EDA" w:rsidRPr="00B54E02" w:rsidRDefault="00B54E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для людей с нарушениями зрения, слуха, передвигающихся на креслах-колясках, опорно-двигательного аппарата, с умственными нарушениями</w:t>
            </w:r>
          </w:p>
        </w:tc>
        <w:tc>
          <w:tcPr>
            <w:tcW w:w="2152" w:type="dxa"/>
          </w:tcPr>
          <w:p w:rsidR="00785EDA" w:rsidRPr="00736C10" w:rsidRDefault="006C342E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227202" w:rsidRPr="004C2BDE" w:rsidTr="009E28D9">
        <w:trPr>
          <w:trHeight w:val="399"/>
          <w:jc w:val="center"/>
        </w:trPr>
        <w:tc>
          <w:tcPr>
            <w:tcW w:w="549" w:type="dxa"/>
          </w:tcPr>
          <w:p w:rsidR="00227202" w:rsidRPr="00736C10" w:rsidRDefault="002272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27202" w:rsidRPr="006C3E1A" w:rsidRDefault="002272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3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ольничный,1, 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Телефон: 83954031340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Сайт https://kachrb.ru/</w:t>
            </w:r>
          </w:p>
          <w:p w:rsidR="0022720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Режим работы круглосуточно</w:t>
            </w:r>
          </w:p>
        </w:tc>
        <w:tc>
          <w:tcPr>
            <w:tcW w:w="1649" w:type="dxa"/>
          </w:tcPr>
          <w:p w:rsidR="00227202" w:rsidRPr="006C3E1A" w:rsidRDefault="0022188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Приемное отделение</w:t>
            </w:r>
          </w:p>
        </w:tc>
        <w:tc>
          <w:tcPr>
            <w:tcW w:w="5613" w:type="dxa"/>
          </w:tcPr>
          <w:p w:rsidR="00227202" w:rsidRPr="006C3E1A" w:rsidRDefault="00BE0D7B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Прием поступающих больных и их регистрация</w:t>
            </w:r>
          </w:p>
          <w:p w:rsidR="00BE0D7B" w:rsidRPr="006C3E1A" w:rsidRDefault="00BE0D7B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Осмотр и первичная диагностика</w:t>
            </w:r>
          </w:p>
          <w:p w:rsidR="00BE0D7B" w:rsidRPr="006C3E1A" w:rsidRDefault="00BE0D7B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Распределение </w:t>
            </w:r>
            <w:r w:rsidR="00BC4AD1"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больных по характеру заболевания и его тяжести </w:t>
            </w:r>
          </w:p>
          <w:p w:rsidR="00BC4AD1" w:rsidRPr="006C3E1A" w:rsidRDefault="00BC4AD1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Оказание дежурным врачом неотложной медицинской помощи</w:t>
            </w:r>
          </w:p>
          <w:p w:rsidR="00BC4AD1" w:rsidRPr="006C3E1A" w:rsidRDefault="00BC4AD1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Круглосуточное проведение консультаций, функциональных, инструментальных, лабораторн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клинических исследований экстренным больным</w:t>
            </w:r>
          </w:p>
          <w:p w:rsidR="00BC4AD1" w:rsidRPr="006C3E1A" w:rsidRDefault="00BC4AD1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Изоляция лиц с подозрением на наличие инфекционных заболеваний</w:t>
            </w:r>
          </w:p>
          <w:p w:rsidR="006C3E1A" w:rsidRPr="006C3E1A" w:rsidRDefault="006C3E1A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Наблюдение за больными, диагноз которых не установлен</w:t>
            </w:r>
          </w:p>
          <w:p w:rsidR="006C3E1A" w:rsidRPr="006C3E1A" w:rsidRDefault="006C3E1A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больных, а так же их транспортировка в специализированные отделения</w:t>
            </w:r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</w:t>
            </w:r>
            <w:proofErr w:type="gramStart"/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</w:t>
            </w:r>
          </w:p>
        </w:tc>
        <w:tc>
          <w:tcPr>
            <w:tcW w:w="1920" w:type="dxa"/>
          </w:tcPr>
          <w:p w:rsidR="00227202" w:rsidRPr="00736C10" w:rsidRDefault="00B54E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нарушениями зрения, слуха, </w:t>
            </w:r>
            <w:r w:rsidRPr="00B54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227202" w:rsidRPr="00736C10" w:rsidRDefault="006C342E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доступны всем категориям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с инвалидностью</w:t>
            </w:r>
          </w:p>
        </w:tc>
      </w:tr>
      <w:tr w:rsidR="00227202" w:rsidRPr="004C2BDE" w:rsidTr="009E28D9">
        <w:trPr>
          <w:trHeight w:val="399"/>
          <w:jc w:val="center"/>
        </w:trPr>
        <w:tc>
          <w:tcPr>
            <w:tcW w:w="549" w:type="dxa"/>
          </w:tcPr>
          <w:p w:rsidR="00227202" w:rsidRPr="00736C10" w:rsidRDefault="002272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27202" w:rsidRPr="006C3E1A" w:rsidRDefault="002272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ольничный,1, 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Телефон: 8 (39540) 31-324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Сайт https://kachrb.ru/</w:t>
            </w:r>
          </w:p>
          <w:p w:rsidR="0022720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Режим работы:  круглосуточно</w:t>
            </w:r>
          </w:p>
        </w:tc>
        <w:tc>
          <w:tcPr>
            <w:tcW w:w="1649" w:type="dxa"/>
          </w:tcPr>
          <w:p w:rsidR="00227202" w:rsidRPr="006C3E1A" w:rsidRDefault="0022188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Отделение скорой медицинской помощи</w:t>
            </w:r>
          </w:p>
        </w:tc>
        <w:tc>
          <w:tcPr>
            <w:tcW w:w="5613" w:type="dxa"/>
          </w:tcPr>
          <w:p w:rsidR="00227202" w:rsidRDefault="005D520D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0D">
              <w:rPr>
                <w:rFonts w:ascii="Times New Roman" w:hAnsi="Times New Roman" w:cs="Times New Roman"/>
                <w:sz w:val="20"/>
                <w:szCs w:val="20"/>
              </w:rPr>
              <w:t>осуществляет незамедлительный выезд (вылет) на место вызова скорой медицинской помощи;</w:t>
            </w:r>
          </w:p>
          <w:p w:rsidR="005D520D" w:rsidRDefault="005D520D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0D">
              <w:rPr>
                <w:rFonts w:ascii="Times New Roman" w:hAnsi="Times New Roman" w:cs="Times New Roman"/>
                <w:sz w:val="20"/>
                <w:szCs w:val="20"/>
              </w:rPr>
              <w:t>оказывает скорую, в том числе скорую специализированную, медицинскую помощь,</w:t>
            </w:r>
          </w:p>
          <w:p w:rsidR="005D520D" w:rsidRDefault="005D520D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0D">
              <w:rPr>
                <w:rFonts w:ascii="Times New Roman" w:hAnsi="Times New Roman" w:cs="Times New Roman"/>
                <w:sz w:val="20"/>
                <w:szCs w:val="20"/>
              </w:rPr>
              <w:t>осуществляет медицинскую эвакуацию пациента при наличии медицинских показаний</w:t>
            </w:r>
          </w:p>
          <w:p w:rsidR="005D520D" w:rsidRPr="006C3E1A" w:rsidRDefault="005D520D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0D">
              <w:rPr>
                <w:rFonts w:ascii="Times New Roman" w:hAnsi="Times New Roman" w:cs="Times New Roman"/>
                <w:sz w:val="20"/>
                <w:szCs w:val="20"/>
              </w:rPr>
              <w:t>обеспечивает медицинскую сортировку пациентов и устанавливает последовательность оказания скорой, в том числе скорой специализированной, медицинской помощи при массовых заболеваниях, травмах или иных состояниях</w:t>
            </w:r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ежедневно, круглосуточно</w:t>
            </w:r>
          </w:p>
        </w:tc>
        <w:tc>
          <w:tcPr>
            <w:tcW w:w="1920" w:type="dxa"/>
          </w:tcPr>
          <w:p w:rsidR="00227202" w:rsidRPr="00736C10" w:rsidRDefault="00B54E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227202" w:rsidRPr="00736C10" w:rsidRDefault="006C342E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227202" w:rsidRPr="004C2BDE" w:rsidTr="009E28D9">
        <w:trPr>
          <w:trHeight w:val="399"/>
          <w:jc w:val="center"/>
        </w:trPr>
        <w:tc>
          <w:tcPr>
            <w:tcW w:w="549" w:type="dxa"/>
          </w:tcPr>
          <w:p w:rsidR="00227202" w:rsidRPr="00736C10" w:rsidRDefault="002272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27202" w:rsidRPr="006C3E1A" w:rsidRDefault="002272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ольничный,1, 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Телефон: 8 (39540) 31131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Сайт https://kachrb.ru/</w:t>
            </w:r>
          </w:p>
          <w:p w:rsidR="0022720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Режим работы:  круглосуточно</w:t>
            </w:r>
          </w:p>
        </w:tc>
        <w:tc>
          <w:tcPr>
            <w:tcW w:w="1649" w:type="dxa"/>
          </w:tcPr>
          <w:p w:rsidR="00C55AD8" w:rsidRPr="00C55AD8" w:rsidRDefault="00221882" w:rsidP="00C55AD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Терапевтическое отделение</w:t>
            </w:r>
            <w:r w:rsidR="00C55AD8" w:rsidRPr="00C55AD8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5AD8" w:rsidRPr="00C55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Петоян</w:t>
            </w:r>
            <w:proofErr w:type="spellEnd"/>
            <w:r w:rsidR="00C55AD8" w:rsidRPr="00C55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Анатолий </w:t>
            </w:r>
            <w:proofErr w:type="spellStart"/>
            <w:r w:rsidR="00C55AD8" w:rsidRPr="00C55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Манвелович</w:t>
            </w:r>
            <w:proofErr w:type="spellEnd"/>
          </w:p>
          <w:p w:rsidR="00C55AD8" w:rsidRPr="00C55AD8" w:rsidRDefault="00C55AD8" w:rsidP="00C55A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  <w:p w:rsidR="00227202" w:rsidRPr="006C3E1A" w:rsidRDefault="00C55AD8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88002221073</w:t>
            </w:r>
          </w:p>
        </w:tc>
        <w:tc>
          <w:tcPr>
            <w:tcW w:w="5613" w:type="dxa"/>
          </w:tcPr>
          <w:p w:rsidR="00227202" w:rsidRPr="006C3E1A" w:rsidRDefault="00C55AD8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оказание диагностической, лечебной и профилактической помощи боль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 терапевтическим </w:t>
            </w: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заболеваниями; ежедневно, круглосуточно</w:t>
            </w:r>
          </w:p>
        </w:tc>
        <w:tc>
          <w:tcPr>
            <w:tcW w:w="1920" w:type="dxa"/>
          </w:tcPr>
          <w:p w:rsidR="00227202" w:rsidRPr="00736C10" w:rsidRDefault="00B54E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227202" w:rsidRPr="00736C10" w:rsidRDefault="006C342E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227202" w:rsidRPr="004C2BDE" w:rsidTr="009E28D9">
        <w:trPr>
          <w:trHeight w:val="399"/>
          <w:jc w:val="center"/>
        </w:trPr>
        <w:tc>
          <w:tcPr>
            <w:tcW w:w="549" w:type="dxa"/>
          </w:tcPr>
          <w:p w:rsidR="00227202" w:rsidRPr="00736C10" w:rsidRDefault="002272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27202" w:rsidRPr="006C3E1A" w:rsidRDefault="0022720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ольничный,1, 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Телефон: 8 (39540) 31-4-10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Сайт https://kachrb.ru/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Режим работы:  круглосуточно</w:t>
            </w:r>
          </w:p>
          <w:p w:rsidR="00227202" w:rsidRPr="006C3E1A" w:rsidRDefault="0022720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227202" w:rsidRDefault="0022188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Хирургическое отделение</w:t>
            </w:r>
          </w:p>
          <w:p w:rsidR="00C55AD8" w:rsidRPr="00C55AD8" w:rsidRDefault="00C55AD8" w:rsidP="00C55AD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5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Коненкин</w:t>
            </w:r>
            <w:proofErr w:type="spellEnd"/>
            <w:r w:rsidRPr="00C55A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Михаил Михайлович</w:t>
            </w:r>
          </w:p>
          <w:p w:rsidR="00C55AD8" w:rsidRPr="00C55AD8" w:rsidRDefault="00C55AD8" w:rsidP="00C55A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клинико-экспертной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88002221073</w:t>
            </w:r>
          </w:p>
          <w:p w:rsidR="00C55AD8" w:rsidRPr="006C3E1A" w:rsidRDefault="00C55AD8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227202" w:rsidRPr="006C3E1A" w:rsidRDefault="00784DC6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DC6">
              <w:rPr>
                <w:rFonts w:ascii="Times New Roman" w:hAnsi="Times New Roman" w:cs="Times New Roman"/>
                <w:sz w:val="20"/>
                <w:szCs w:val="20"/>
              </w:rPr>
              <w:t>оказание диагностической, лечебной и профилактической помощи больным хирургическим заболеваниями;</w:t>
            </w:r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ежедневно, круглосуточно </w:t>
            </w:r>
          </w:p>
        </w:tc>
        <w:tc>
          <w:tcPr>
            <w:tcW w:w="1920" w:type="dxa"/>
          </w:tcPr>
          <w:p w:rsidR="00227202" w:rsidRPr="00736C10" w:rsidRDefault="00B54E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227202" w:rsidRPr="00736C10" w:rsidRDefault="006C342E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221882" w:rsidRPr="004C2BDE" w:rsidTr="009E28D9">
        <w:trPr>
          <w:trHeight w:val="399"/>
          <w:jc w:val="center"/>
        </w:trPr>
        <w:tc>
          <w:tcPr>
            <w:tcW w:w="549" w:type="dxa"/>
          </w:tcPr>
          <w:p w:rsidR="00221882" w:rsidRPr="00736C10" w:rsidRDefault="0022188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21882" w:rsidRPr="006C3E1A" w:rsidRDefault="0022188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221882" w:rsidRPr="006C3E1A" w:rsidRDefault="000C40C8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666220</w:t>
            </w:r>
            <w:r w:rsidR="00221882"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221882" w:rsidRPr="006C3E1A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r w:rsidR="00C55AD8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C55AD8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Ленина</w:t>
            </w:r>
            <w:r w:rsidR="00221882" w:rsidRPr="006C3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AD8">
              <w:rPr>
                <w:rFonts w:ascii="Times New Roman" w:hAnsi="Times New Roman" w:cs="Times New Roman"/>
                <w:sz w:val="20"/>
                <w:szCs w:val="20"/>
              </w:rPr>
              <w:t>48в</w:t>
            </w:r>
            <w:r w:rsidR="00221882"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Телефон: 8 (39540) 31-4-10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Сайт https://kachrb.ru/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  <w:r w:rsid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  <w:p w:rsidR="00221882" w:rsidRPr="006C3E1A" w:rsidRDefault="00221882" w:rsidP="002218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221882" w:rsidRDefault="00221882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Паллиативное отделение </w:t>
            </w:r>
            <w:proofErr w:type="spellStart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>Бирюльской</w:t>
            </w:r>
            <w:proofErr w:type="spellEnd"/>
            <w:r w:rsidRPr="006C3E1A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больницы</w:t>
            </w:r>
          </w:p>
          <w:p w:rsidR="00C55AD8" w:rsidRDefault="00C55AD8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Запрута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 </w:t>
            </w:r>
          </w:p>
          <w:p w:rsidR="00C55AD8" w:rsidRPr="006C3E1A" w:rsidRDefault="00C55AD8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</w:t>
            </w:r>
            <w:r w:rsidR="000C40C8">
              <w:rPr>
                <w:rFonts w:ascii="Times New Roman" w:hAnsi="Times New Roman" w:cs="Times New Roman"/>
                <w:sz w:val="20"/>
                <w:szCs w:val="20"/>
              </w:rPr>
              <w:t>4093241</w:t>
            </w:r>
          </w:p>
        </w:tc>
        <w:tc>
          <w:tcPr>
            <w:tcW w:w="5613" w:type="dxa"/>
          </w:tcPr>
          <w:p w:rsidR="00221882" w:rsidRPr="006C3E1A" w:rsidRDefault="00C55AD8" w:rsidP="0034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казывает квалифицированную медицинскую помощь взрослым с неизлечимыми прогрессирующими заболеваниями и состояниями</w:t>
            </w:r>
            <w:proofErr w:type="gramStart"/>
            <w:r w:rsidRPr="00C55A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C40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0C40C8">
              <w:rPr>
                <w:rFonts w:ascii="Times New Roman" w:hAnsi="Times New Roman" w:cs="Times New Roman"/>
                <w:sz w:val="20"/>
                <w:szCs w:val="20"/>
              </w:rPr>
              <w:t>руглосуточно, ежедневно</w:t>
            </w:r>
          </w:p>
        </w:tc>
        <w:tc>
          <w:tcPr>
            <w:tcW w:w="1920" w:type="dxa"/>
          </w:tcPr>
          <w:p w:rsidR="00221882" w:rsidRPr="00736C10" w:rsidRDefault="00B54E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221882" w:rsidRPr="00736C10" w:rsidRDefault="00221882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344947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0710BE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(СРЕДНИЕ ПРОФЕССИОНАЛЬНЫЕ УЧРЕЖДЕНИЯ)</w:t>
            </w:r>
          </w:p>
        </w:tc>
      </w:tr>
      <w:tr w:rsidR="00785EDA" w:rsidRPr="00410C6E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85EDA" w:rsidRPr="008B5346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785EDA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664025,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Иркутск, ул. </w:t>
            </w:r>
            <w:proofErr w:type="gramStart"/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785EDA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</w:t>
            </w:r>
            <w:r w:rsid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33-13-33</w:t>
            </w:r>
          </w:p>
          <w:p w:rsidR="00785EDA" w:rsidRPr="008A1421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@38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5EDA" w:rsidRPr="00410C6E" w:rsidRDefault="00785EDA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irkobl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minobr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qir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</w:t>
              </w:r>
              <w:proofErr w:type="spellEnd"/>
              <w:r w:rsidR="00410C6E"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460993717</w:t>
              </w:r>
            </w:hyperlink>
            <w:r w:rsid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410C6E" w:rsidTr="009E28D9">
        <w:trPr>
          <w:trHeight w:val="399"/>
          <w:jc w:val="center"/>
        </w:trPr>
        <w:tc>
          <w:tcPr>
            <w:tcW w:w="549" w:type="dxa"/>
          </w:tcPr>
          <w:p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736C1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Качугский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филиал ГАПОУ ИО "БАТТ"</w:t>
            </w:r>
          </w:p>
        </w:tc>
        <w:tc>
          <w:tcPr>
            <w:tcW w:w="2365" w:type="dxa"/>
          </w:tcPr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Адрес:666201, п.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озенталя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89647478400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:  levchenko-8888@mail.ru</w:t>
            </w:r>
          </w:p>
          <w:p w:rsidR="00785EDA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Сайт: http://battbalagansk.ru/index.php/filialy</w:t>
            </w:r>
          </w:p>
        </w:tc>
        <w:tc>
          <w:tcPr>
            <w:tcW w:w="1649" w:type="dxa"/>
          </w:tcPr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Заведующий филиалом  Горбунов Владимир Николаевич</w:t>
            </w:r>
          </w:p>
          <w:p w:rsidR="00785EDA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89647478400</w:t>
            </w:r>
          </w:p>
        </w:tc>
        <w:tc>
          <w:tcPr>
            <w:tcW w:w="5613" w:type="dxa"/>
          </w:tcPr>
          <w:p w:rsidR="00736C10" w:rsidRPr="000C40C8" w:rsidRDefault="00736C10" w:rsidP="0073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1.Слесарь по ремонту сельскохозяйственных машин и оборудования </w:t>
            </w:r>
          </w:p>
          <w:p w:rsidR="00785EDA" w:rsidRPr="000C40C8" w:rsidRDefault="00736C10" w:rsidP="0073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2.Повар</w:t>
            </w:r>
          </w:p>
        </w:tc>
        <w:tc>
          <w:tcPr>
            <w:tcW w:w="1920" w:type="dxa"/>
          </w:tcPr>
          <w:p w:rsidR="006C342E" w:rsidRDefault="006C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опорно-двигательного аппарат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не оказываются</w:t>
            </w:r>
          </w:p>
          <w:p w:rsidR="00785EDA" w:rsidRPr="00410C6E" w:rsidRDefault="006C342E">
            <w:r w:rsidRPr="00B54E02">
              <w:rPr>
                <w:rFonts w:ascii="Times New Roman" w:hAnsi="Times New Roman" w:cs="Times New Roman"/>
                <w:sz w:val="20"/>
                <w:szCs w:val="20"/>
              </w:rPr>
              <w:t xml:space="preserve"> с умственными нарушениями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легкой умственной отсталостью – услуги оказываются)</w:t>
            </w:r>
          </w:p>
        </w:tc>
        <w:tc>
          <w:tcPr>
            <w:tcW w:w="2152" w:type="dxa"/>
          </w:tcPr>
          <w:p w:rsidR="00785EDA" w:rsidRPr="00410C6E" w:rsidRDefault="00785EDA" w:rsidP="00E402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410C6E" w:rsidTr="009E28D9">
        <w:trPr>
          <w:trHeight w:val="399"/>
          <w:jc w:val="center"/>
        </w:trPr>
        <w:tc>
          <w:tcPr>
            <w:tcW w:w="549" w:type="dxa"/>
          </w:tcPr>
          <w:p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410C6E" w:rsidRDefault="00785EDA" w:rsidP="009324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410C6E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410C6E" w:rsidRDefault="00785EDA" w:rsidP="0008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Pr="00410C6E" w:rsidRDefault="00785EDA"/>
        </w:tc>
        <w:tc>
          <w:tcPr>
            <w:tcW w:w="2152" w:type="dxa"/>
          </w:tcPr>
          <w:p w:rsidR="00785EDA" w:rsidRPr="00410C6E" w:rsidRDefault="00785EDA" w:rsidP="005823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495389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(ВЫСШИЕ ПРОФЕССИОНАЛЬНЫЕ УЧРЕЖДЕНИЯ)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125993, Центральный федеральный округ, г. Москва, улица Тверская, дом 11, ГСП-3</w:t>
            </w:r>
          </w:p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(495) 547-13-07</w:t>
            </w:r>
          </w:p>
          <w:p w:rsidR="00785EDA" w:rsidRPr="00CD2B0D" w:rsidRDefault="00785EDA" w:rsidP="00C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</w:t>
            </w:r>
            <w:proofErr w:type="spellStart"/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</w:t>
            </w:r>
            <w:proofErr w:type="spellEnd"/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C3B">
              <w:rPr>
                <w:rFonts w:ascii="Times New Roman" w:hAnsi="Times New Roman" w:cs="Times New Roman"/>
                <w:sz w:val="24"/>
                <w:szCs w:val="24"/>
              </w:rPr>
              <w:t>info@mon.gov.ru</w:t>
            </w:r>
          </w:p>
          <w:p w:rsidR="00785EDA" w:rsidRPr="00A30849" w:rsidRDefault="00785EDA" w:rsidP="00EF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CD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AE633C"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http://minobrnauki.gov.ru</w:t>
              </w:r>
            </w:hyperlink>
            <w:r w:rsidR="00AE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495389" w:rsidRDefault="00785EDA" w:rsidP="00495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495389" w:rsidRDefault="00785EDA" w:rsidP="00B67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495389" w:rsidRDefault="00785EDA" w:rsidP="00495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495389" w:rsidRDefault="00785EDA" w:rsidP="00DA05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Default="00785EDA" w:rsidP="00E8779F"/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495389" w:rsidRDefault="00785EDA" w:rsidP="00B71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DA05F8" w:rsidRDefault="00785EDA" w:rsidP="00DA0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495389" w:rsidRDefault="00785EDA" w:rsidP="004528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DA05F8" w:rsidRDefault="00785EDA" w:rsidP="00DA05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Default="00785EDA" w:rsidP="00E8779F"/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5A32C4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495389" w:rsidRDefault="00785EDA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785EDA" w:rsidRPr="00E8779F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785EDA" w:rsidRPr="001835C4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C6E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EDA" w:rsidRPr="001835C4" w:rsidRDefault="00785EDA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EDA" w:rsidRPr="008A1421" w:rsidRDefault="00785EDA" w:rsidP="007E53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EDA" w:rsidRPr="00E8779F" w:rsidRDefault="00785EDA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E8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76C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736C10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Качугская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межпоселеньческая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библиотека</w:t>
            </w:r>
          </w:p>
        </w:tc>
        <w:tc>
          <w:tcPr>
            <w:tcW w:w="2365" w:type="dxa"/>
          </w:tcPr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Адрес: п. 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Каландарашвили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, 37.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8 (39540) 31-2-50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: Kachug_bibl@list.ru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Сайт: https://kachug-mcb.irk.muzkult.ru/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proofErr w:type="gram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08:00-19:00,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суббота - выходной.</w:t>
            </w:r>
          </w:p>
          <w:p w:rsidR="00785EDA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воскресенье 09.00-18.00</w:t>
            </w:r>
          </w:p>
        </w:tc>
        <w:tc>
          <w:tcPr>
            <w:tcW w:w="1649" w:type="dxa"/>
          </w:tcPr>
          <w:p w:rsidR="00736C10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Шеметова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Ивановна</w:t>
            </w:r>
          </w:p>
          <w:p w:rsidR="00785EDA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(39540) 31-2-50</w:t>
            </w:r>
          </w:p>
        </w:tc>
        <w:tc>
          <w:tcPr>
            <w:tcW w:w="5613" w:type="dxa"/>
          </w:tcPr>
          <w:p w:rsidR="00785EDA" w:rsidRPr="000C40C8" w:rsidRDefault="00736C10" w:rsidP="006234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работы: библиотечных услуг и клубного формирования в библиотеке с чаепитием (плетут сети, вяжут) - 2-4 </w:t>
            </w:r>
            <w:proofErr w:type="gram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20" w:type="dxa"/>
          </w:tcPr>
          <w:p w:rsidR="00785EDA" w:rsidRPr="00616DD2" w:rsidRDefault="00B5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785EDA" w:rsidRPr="00E40275" w:rsidRDefault="005C3BFC" w:rsidP="00616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736C10" w:rsidP="00193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 “</w:t>
            </w: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Межпоселенческий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центральный Дом культуры”</w:t>
            </w:r>
          </w:p>
        </w:tc>
        <w:tc>
          <w:tcPr>
            <w:tcW w:w="2365" w:type="dxa"/>
          </w:tcPr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Адрес: 666203,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Каландарашвили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, д. 49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8(395-40) 31-2-42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: kultura.kachug@mail.ru</w:t>
            </w:r>
          </w:p>
          <w:p w:rsidR="00736C10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Сайт: https://kachug-kultura.ru/mkuk-mezhposelencheskij-tsentralnyj-dom-kultury/?ysclid=m341pjy7m4803827343</w:t>
            </w:r>
          </w:p>
          <w:p w:rsidR="00785EDA" w:rsidRPr="000C40C8" w:rsidRDefault="00736C10" w:rsidP="00736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08:00 - 18:00</w:t>
            </w:r>
          </w:p>
        </w:tc>
        <w:tc>
          <w:tcPr>
            <w:tcW w:w="1649" w:type="dxa"/>
          </w:tcPr>
          <w:p w:rsidR="00736C10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Щапов Владимир Александрович</w:t>
            </w:r>
          </w:p>
          <w:p w:rsidR="00785EDA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Телефон:8(395-40) 31-2-42</w:t>
            </w:r>
          </w:p>
        </w:tc>
        <w:tc>
          <w:tcPr>
            <w:tcW w:w="5613" w:type="dxa"/>
          </w:tcPr>
          <w:p w:rsidR="00736C10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тематических мероприятий, просмотров кинофильмов, концертов</w:t>
            </w:r>
          </w:p>
          <w:p w:rsidR="00736C10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вокального ансамбля "Сударушка" - 2 </w:t>
            </w:r>
            <w:proofErr w:type="gram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б/п;</w:t>
            </w:r>
          </w:p>
          <w:p w:rsidR="00785EDA" w:rsidRPr="000C40C8" w:rsidRDefault="00736C10" w:rsidP="00736C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вокального ансамбля "Молодая душа" - 2 </w:t>
            </w:r>
            <w:proofErr w:type="gram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0C4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б/п.</w:t>
            </w:r>
          </w:p>
        </w:tc>
        <w:tc>
          <w:tcPr>
            <w:tcW w:w="1920" w:type="dxa"/>
          </w:tcPr>
          <w:p w:rsidR="00785EDA" w:rsidRPr="00616DD2" w:rsidRDefault="00B5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785EDA" w:rsidRPr="00A30849" w:rsidRDefault="006C342E" w:rsidP="0061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доступны всем категориям граждан с инвалидностью</w:t>
            </w:r>
          </w:p>
        </w:tc>
      </w:tr>
      <w:tr w:rsidR="00785EDA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0C40C8" w:rsidRDefault="00785EDA" w:rsidP="0012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ФИЗКУЛЬТУРЫ И СПОРТА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Учредитель: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Адрес: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  <w:proofErr w:type="gramEnd"/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mail</w:t>
            </w: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EDA" w:rsidRPr="000C40C8" w:rsidRDefault="00410C6E" w:rsidP="0041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Сайт: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785ED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785EDA" w:rsidRPr="000C40C8" w:rsidRDefault="00785EDA" w:rsidP="00F07D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785EDA" w:rsidRPr="000C40C8" w:rsidRDefault="00785ED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785EDA" w:rsidRPr="000C40C8" w:rsidRDefault="00785EDA" w:rsidP="0084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785ED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785EDA" w:rsidRPr="000C40C8" w:rsidRDefault="00785EDA" w:rsidP="00F07D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785EDA" w:rsidRPr="000C40C8" w:rsidRDefault="00785ED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785EDA" w:rsidRPr="000C40C8" w:rsidRDefault="00785EDA" w:rsidP="00846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0C40C8" w:rsidRDefault="0027271D" w:rsidP="0012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КАДРОВЫЙ ЦЕНТР 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Учредитель: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CD" w:rsidRPr="000C40C8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занятости Иркутской области</w:t>
            </w:r>
          </w:p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Адрес: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CD" w:rsidRPr="000C40C8">
              <w:rPr>
                <w:rFonts w:ascii="Times New Roman" w:hAnsi="Times New Roman" w:cs="Times New Roman"/>
                <w:sz w:val="20"/>
                <w:szCs w:val="20"/>
              </w:rPr>
              <w:t>664011 Г. Иркутск, ул. Желябова, д. 8а</w:t>
            </w:r>
          </w:p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Телефон:</w:t>
            </w: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CCD" w:rsidRPr="000C40C8">
              <w:rPr>
                <w:rFonts w:ascii="Times New Roman" w:hAnsi="Times New Roman" w:cs="Times New Roman"/>
                <w:sz w:val="20"/>
                <w:szCs w:val="20"/>
              </w:rPr>
              <w:t>8 (3952) 33-46-67</w:t>
            </w:r>
          </w:p>
          <w:p w:rsidR="00410C6E" w:rsidRPr="000C40C8" w:rsidRDefault="00410C6E" w:rsidP="00410C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</w:t>
            </w:r>
            <w:proofErr w:type="gramEnd"/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-mail:</w:t>
            </w:r>
            <w:r w:rsidRPr="000C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0CCD" w:rsidRPr="000C4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szn-irkobl@mail.ru</w:t>
            </w:r>
          </w:p>
          <w:p w:rsidR="00785EDA" w:rsidRPr="000C40C8" w:rsidRDefault="00410C6E" w:rsidP="00170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Сайт:</w:t>
            </w:r>
            <w:r w:rsidR="00170CCD" w:rsidRPr="000C40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hyperlink r:id="rId11" w:history="1">
              <w:r w:rsidR="00170CCD" w:rsidRPr="000C40C8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https://irkzan.ru</w:t>
              </w:r>
            </w:hyperlink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736C10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казенное учреждение центр занятости населения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Качугского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365" w:type="dxa"/>
          </w:tcPr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п.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, ул. Ленских Событий, д.26 </w:t>
            </w:r>
          </w:p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8 (39540) 3-12-72</w:t>
            </w:r>
          </w:p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: tam.kachug@mail.ru</w:t>
            </w:r>
          </w:p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Сайт: https://www.irkzan.ru/Czn/detail/b45ab548-75fe-43e5-93cf-ae9d29d1d882/?ysclid=m341qvtkg6431728602</w:t>
            </w:r>
          </w:p>
          <w:p w:rsidR="00785EDA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8:00 - 17:00</w:t>
            </w:r>
          </w:p>
        </w:tc>
        <w:tc>
          <w:tcPr>
            <w:tcW w:w="1649" w:type="dxa"/>
          </w:tcPr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Руководитель: Тимофеева Наталья Юрьевна</w:t>
            </w:r>
          </w:p>
          <w:p w:rsidR="00785EDA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8 (39540) 3-12-72</w:t>
            </w:r>
          </w:p>
        </w:tc>
        <w:tc>
          <w:tcPr>
            <w:tcW w:w="5613" w:type="dxa"/>
          </w:tcPr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Оказание профориентации граждан в целях выбора сферы деятельности (профессии)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Информирование о положении на рынке труда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 безработных граждан на рынке труда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 безработных граждан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Содействие гражданам в поиске подходящей работы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в возрасте от 14 до 18 лет в свободное от учебы время, безработных граждан в возрасте от 18 до 20 лет, имеющих среднее профессиональное образование и ищущих работу впервые</w:t>
            </w:r>
          </w:p>
          <w:p w:rsidR="005C3BFC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общественных работ</w:t>
            </w:r>
          </w:p>
          <w:p w:rsidR="00785EDA" w:rsidRPr="000C40C8" w:rsidRDefault="005C3BFC" w:rsidP="005C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 с инвалидностью</w:t>
            </w:r>
          </w:p>
        </w:tc>
        <w:tc>
          <w:tcPr>
            <w:tcW w:w="1920" w:type="dxa"/>
          </w:tcPr>
          <w:p w:rsidR="00785EDA" w:rsidRPr="00E40275" w:rsidRDefault="00B54E02" w:rsidP="00E92A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A30849" w:rsidRDefault="00785EDA" w:rsidP="008C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785175" w:rsidRDefault="00785EDA" w:rsidP="0078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947FCF" w:rsidRDefault="0027271D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ФОНД РОССИИ</w:t>
            </w:r>
          </w:p>
        </w:tc>
      </w:tr>
      <w:tr w:rsidR="00785EDA" w:rsidRPr="003C3314" w:rsidTr="009E28D9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</w:tcPr>
          <w:p w:rsidR="008A1421" w:rsidRDefault="0027271D" w:rsidP="00410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7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Отделение</w:t>
            </w:r>
            <w:r w:rsidRPr="0027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СФР по Иркутской области</w:t>
            </w:r>
          </w:p>
          <w:p w:rsidR="00410C6E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>
              <w:rPr>
                <w:rFonts w:ascii="Times New Roman" w:hAnsi="Times New Roman" w:cs="Times New Roman"/>
                <w:sz w:val="24"/>
                <w:szCs w:val="24"/>
              </w:rPr>
              <w:t>664007,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Декабрьских Событий, 92, ГСП-46</w:t>
            </w:r>
          </w:p>
          <w:p w:rsidR="00410C6E" w:rsidRPr="001835C4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>8 (3952) 47-00-00</w:t>
            </w:r>
          </w:p>
          <w:p w:rsidR="00410C6E" w:rsidRPr="008A1421" w:rsidRDefault="00410C6E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osfrirk</w:t>
            </w:r>
            <w:r w:rsidR="003C3314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@38.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r w:rsidR="003C3314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3C3314"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3314"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85EDA" w:rsidRPr="003C3314" w:rsidRDefault="00410C6E" w:rsidP="003C331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12" w:history="1">
              <w:r w:rsidR="003C3314" w:rsidRPr="003C3314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https://sfr.gov.ru/branches/irkutsk</w:t>
              </w:r>
            </w:hyperlink>
            <w:r w:rsidR="003C3314"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DA" w:rsidRPr="003C3314" w:rsidTr="009E28D9">
        <w:trPr>
          <w:trHeight w:val="399"/>
          <w:jc w:val="center"/>
        </w:trPr>
        <w:tc>
          <w:tcPr>
            <w:tcW w:w="549" w:type="dxa"/>
          </w:tcPr>
          <w:p w:rsidR="00785EDA" w:rsidRPr="003C3314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0C40C8" w:rsidRDefault="005C3BFC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Клиентская служба социального фонда РФ в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Качугском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Жигаловском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65" w:type="dxa"/>
          </w:tcPr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Адрес: 666203, п.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Качуг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, пер. Первомайский, 2</w:t>
            </w:r>
          </w:p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Телефон:  8 (800) 100-00-01</w:t>
            </w:r>
          </w:p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: osfrirk@38.sfr.gov.ru</w:t>
            </w:r>
          </w:p>
          <w:p w:rsidR="005C3BFC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Сайт: https://sfr.gov.ru/</w:t>
            </w:r>
          </w:p>
          <w:p w:rsidR="00785EDA" w:rsidRPr="000C40C8" w:rsidRDefault="005C3BFC" w:rsidP="005C3B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C40C8">
              <w:rPr>
                <w:rFonts w:ascii="Times New Roman" w:hAnsi="Times New Roman" w:cs="Times New Roman"/>
                <w:sz w:val="20"/>
                <w:szCs w:val="20"/>
              </w:rPr>
              <w:t xml:space="preserve"> 8:00 - 18:00</w:t>
            </w:r>
          </w:p>
        </w:tc>
        <w:tc>
          <w:tcPr>
            <w:tcW w:w="1649" w:type="dxa"/>
          </w:tcPr>
          <w:p w:rsidR="00785EDA" w:rsidRPr="000C40C8" w:rsidRDefault="005C3BFC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Руководитель Скорнякова Наталья Михайловна</w:t>
            </w:r>
          </w:p>
        </w:tc>
        <w:tc>
          <w:tcPr>
            <w:tcW w:w="5613" w:type="dxa"/>
          </w:tcPr>
          <w:p w:rsidR="00785EDA" w:rsidRPr="000C40C8" w:rsidRDefault="005C3BFC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40C8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с инвалидностью о мерах социальной поддержки. Предоставлений ТСР, назначение пенсии, санаторно-курортное лечение</w:t>
            </w:r>
          </w:p>
        </w:tc>
        <w:tc>
          <w:tcPr>
            <w:tcW w:w="1920" w:type="dxa"/>
          </w:tcPr>
          <w:p w:rsidR="00785EDA" w:rsidRPr="003C3314" w:rsidRDefault="00B54E02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E02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слуха, передвигающихся на креслах-колясках, опорно-двигательного аппарата, с умственными нарушениями</w:t>
            </w:r>
            <w:proofErr w:type="gramEnd"/>
          </w:p>
        </w:tc>
        <w:tc>
          <w:tcPr>
            <w:tcW w:w="2152" w:type="dxa"/>
          </w:tcPr>
          <w:p w:rsidR="00785EDA" w:rsidRPr="003C3314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Default="00785EDA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НКО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A30849" w:rsidRDefault="00785EDA" w:rsidP="00FE40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A30849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1258DC">
        <w:trPr>
          <w:trHeight w:val="399"/>
          <w:jc w:val="center"/>
        </w:trPr>
        <w:tc>
          <w:tcPr>
            <w:tcW w:w="15724" w:type="dxa"/>
            <w:gridSpan w:val="7"/>
            <w:shd w:val="clear" w:color="auto" w:fill="DEEAF6" w:themeFill="accent1" w:themeFillTint="33"/>
            <w:vAlign w:val="center"/>
          </w:tcPr>
          <w:p w:rsidR="00785EDA" w:rsidRPr="00A30849" w:rsidRDefault="0027271D" w:rsidP="0012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ПАНСИОНАТЫ, ФОНДЫ и др.</w:t>
            </w: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EDA" w:rsidRPr="00E40275" w:rsidTr="009E28D9">
        <w:trPr>
          <w:trHeight w:val="399"/>
          <w:jc w:val="center"/>
        </w:trPr>
        <w:tc>
          <w:tcPr>
            <w:tcW w:w="5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85EDA" w:rsidRPr="00E40275" w:rsidRDefault="00785EDA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785EDA" w:rsidRPr="00A30849" w:rsidRDefault="0078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F83" w:rsidRDefault="001B0F83" w:rsidP="001B0F83">
      <w:pPr>
        <w:spacing w:after="0" w:line="240" w:lineRule="auto"/>
      </w:pPr>
      <w:r>
        <w:t xml:space="preserve">Расписывать в столбце «Категории граждан», которым </w:t>
      </w:r>
      <w:proofErr w:type="gramStart"/>
      <w:r>
        <w:t>оказываются</w:t>
      </w:r>
      <w:proofErr w:type="gramEnd"/>
      <w:r>
        <w:t>/не оказываются услуги</w:t>
      </w:r>
    </w:p>
    <w:p w:rsidR="00795875" w:rsidRPr="00E40275" w:rsidRDefault="001B0F83" w:rsidP="001B0F83">
      <w:pPr>
        <w:spacing w:after="0" w:line="240" w:lineRule="auto"/>
      </w:pPr>
      <w:r>
        <w:t xml:space="preserve">* - для людей с нарушениями зрения, слуха, передвигающихся на креслах-колясках, опорно-двигательного аппарата, с умственными нарушениями. </w:t>
      </w:r>
    </w:p>
    <w:sectPr w:rsidR="00795875" w:rsidRPr="00E40275" w:rsidSect="00D64C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1BE7"/>
    <w:multiLevelType w:val="hybridMultilevel"/>
    <w:tmpl w:val="ABEC1860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64BC"/>
    <w:multiLevelType w:val="hybridMultilevel"/>
    <w:tmpl w:val="0750FE2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327FC"/>
    <w:multiLevelType w:val="hybridMultilevel"/>
    <w:tmpl w:val="7CF4296E"/>
    <w:lvl w:ilvl="0" w:tplc="AD16B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464B9"/>
    <w:multiLevelType w:val="hybridMultilevel"/>
    <w:tmpl w:val="4E7C70BC"/>
    <w:lvl w:ilvl="0" w:tplc="0ABC3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21EAE"/>
    <w:multiLevelType w:val="hybridMultilevel"/>
    <w:tmpl w:val="0CD80646"/>
    <w:lvl w:ilvl="0" w:tplc="1A162C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02AC2"/>
    <w:multiLevelType w:val="hybridMultilevel"/>
    <w:tmpl w:val="52D6683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B6804"/>
    <w:multiLevelType w:val="hybridMultilevel"/>
    <w:tmpl w:val="CA8AAE1A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52F61"/>
    <w:multiLevelType w:val="hybridMultilevel"/>
    <w:tmpl w:val="83607F10"/>
    <w:lvl w:ilvl="0" w:tplc="65C81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060E"/>
    <w:multiLevelType w:val="hybridMultilevel"/>
    <w:tmpl w:val="8B8E69EA"/>
    <w:lvl w:ilvl="0" w:tplc="5A863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C2E59"/>
    <w:multiLevelType w:val="hybridMultilevel"/>
    <w:tmpl w:val="F91C52F0"/>
    <w:lvl w:ilvl="0" w:tplc="E97A8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60F67"/>
    <w:multiLevelType w:val="hybridMultilevel"/>
    <w:tmpl w:val="6060A6F4"/>
    <w:lvl w:ilvl="0" w:tplc="54CA24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F0D5D"/>
    <w:multiLevelType w:val="hybridMultilevel"/>
    <w:tmpl w:val="20F6F12E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D383A"/>
    <w:multiLevelType w:val="hybridMultilevel"/>
    <w:tmpl w:val="0B5E8BF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85E67"/>
    <w:multiLevelType w:val="hybridMultilevel"/>
    <w:tmpl w:val="1794FBD2"/>
    <w:lvl w:ilvl="0" w:tplc="F62224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61235"/>
    <w:multiLevelType w:val="hybridMultilevel"/>
    <w:tmpl w:val="4202C3BA"/>
    <w:lvl w:ilvl="0" w:tplc="38C066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034B4"/>
    <w:multiLevelType w:val="hybridMultilevel"/>
    <w:tmpl w:val="4550A0D0"/>
    <w:lvl w:ilvl="0" w:tplc="D8EA3A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1"/>
    <w:rsid w:val="00026BBE"/>
    <w:rsid w:val="00031097"/>
    <w:rsid w:val="000405B8"/>
    <w:rsid w:val="00042CD1"/>
    <w:rsid w:val="00062FF4"/>
    <w:rsid w:val="000710BE"/>
    <w:rsid w:val="00072BCB"/>
    <w:rsid w:val="0008420D"/>
    <w:rsid w:val="00097DE1"/>
    <w:rsid w:val="000C40C8"/>
    <w:rsid w:val="000C668C"/>
    <w:rsid w:val="000D0C5B"/>
    <w:rsid w:val="000D19F4"/>
    <w:rsid w:val="000D52BB"/>
    <w:rsid w:val="000D6D80"/>
    <w:rsid w:val="000E33AF"/>
    <w:rsid w:val="000F2336"/>
    <w:rsid w:val="001116FA"/>
    <w:rsid w:val="001239D9"/>
    <w:rsid w:val="001258DC"/>
    <w:rsid w:val="00170CCD"/>
    <w:rsid w:val="00172E02"/>
    <w:rsid w:val="00174985"/>
    <w:rsid w:val="001835C4"/>
    <w:rsid w:val="00184E85"/>
    <w:rsid w:val="00187A9F"/>
    <w:rsid w:val="001934D1"/>
    <w:rsid w:val="00195ABF"/>
    <w:rsid w:val="001A21B1"/>
    <w:rsid w:val="001B0F83"/>
    <w:rsid w:val="001B12FB"/>
    <w:rsid w:val="001C4CDF"/>
    <w:rsid w:val="001D1155"/>
    <w:rsid w:val="00221882"/>
    <w:rsid w:val="00227202"/>
    <w:rsid w:val="00234195"/>
    <w:rsid w:val="002430DF"/>
    <w:rsid w:val="002520F2"/>
    <w:rsid w:val="0025402E"/>
    <w:rsid w:val="0027271D"/>
    <w:rsid w:val="0029224E"/>
    <w:rsid w:val="00296825"/>
    <w:rsid w:val="002971CE"/>
    <w:rsid w:val="002A63F7"/>
    <w:rsid w:val="002B457E"/>
    <w:rsid w:val="002C2D65"/>
    <w:rsid w:val="002E3C58"/>
    <w:rsid w:val="00307630"/>
    <w:rsid w:val="0031245D"/>
    <w:rsid w:val="00331D0E"/>
    <w:rsid w:val="0033252A"/>
    <w:rsid w:val="00341ECB"/>
    <w:rsid w:val="00343F8B"/>
    <w:rsid w:val="00344947"/>
    <w:rsid w:val="00351909"/>
    <w:rsid w:val="00351F24"/>
    <w:rsid w:val="003602AD"/>
    <w:rsid w:val="0037082B"/>
    <w:rsid w:val="00374319"/>
    <w:rsid w:val="00390C55"/>
    <w:rsid w:val="003928D1"/>
    <w:rsid w:val="003C3314"/>
    <w:rsid w:val="003C6D47"/>
    <w:rsid w:val="003C6E4F"/>
    <w:rsid w:val="003D26F1"/>
    <w:rsid w:val="003F431E"/>
    <w:rsid w:val="00404C70"/>
    <w:rsid w:val="00410C6E"/>
    <w:rsid w:val="00422205"/>
    <w:rsid w:val="004228CF"/>
    <w:rsid w:val="00427AE8"/>
    <w:rsid w:val="004322ED"/>
    <w:rsid w:val="00437B22"/>
    <w:rsid w:val="00442F42"/>
    <w:rsid w:val="00450292"/>
    <w:rsid w:val="004528A1"/>
    <w:rsid w:val="004646CA"/>
    <w:rsid w:val="00480B60"/>
    <w:rsid w:val="00483D02"/>
    <w:rsid w:val="004912D5"/>
    <w:rsid w:val="00494144"/>
    <w:rsid w:val="00495389"/>
    <w:rsid w:val="00496721"/>
    <w:rsid w:val="004A053A"/>
    <w:rsid w:val="004C1596"/>
    <w:rsid w:val="004C2BDE"/>
    <w:rsid w:val="004C6248"/>
    <w:rsid w:val="004E1731"/>
    <w:rsid w:val="004F3B91"/>
    <w:rsid w:val="00510893"/>
    <w:rsid w:val="00511F45"/>
    <w:rsid w:val="00516E38"/>
    <w:rsid w:val="00524907"/>
    <w:rsid w:val="00525258"/>
    <w:rsid w:val="00560227"/>
    <w:rsid w:val="00560FC9"/>
    <w:rsid w:val="005617AC"/>
    <w:rsid w:val="005626D8"/>
    <w:rsid w:val="00575190"/>
    <w:rsid w:val="00577330"/>
    <w:rsid w:val="005823D8"/>
    <w:rsid w:val="005A32C4"/>
    <w:rsid w:val="005C0B20"/>
    <w:rsid w:val="005C3BFC"/>
    <w:rsid w:val="005D520D"/>
    <w:rsid w:val="00616DD2"/>
    <w:rsid w:val="006234A7"/>
    <w:rsid w:val="006312C0"/>
    <w:rsid w:val="00670ADF"/>
    <w:rsid w:val="00672BA3"/>
    <w:rsid w:val="00681DB7"/>
    <w:rsid w:val="006A3737"/>
    <w:rsid w:val="006A6A82"/>
    <w:rsid w:val="006C342E"/>
    <w:rsid w:val="006C3E1A"/>
    <w:rsid w:val="006D0405"/>
    <w:rsid w:val="006E52D2"/>
    <w:rsid w:val="00702A12"/>
    <w:rsid w:val="00715074"/>
    <w:rsid w:val="00716FC2"/>
    <w:rsid w:val="00736C10"/>
    <w:rsid w:val="00773E6A"/>
    <w:rsid w:val="00784DC6"/>
    <w:rsid w:val="00785175"/>
    <w:rsid w:val="00785563"/>
    <w:rsid w:val="00785EDA"/>
    <w:rsid w:val="00792ED3"/>
    <w:rsid w:val="00795875"/>
    <w:rsid w:val="007A5AC7"/>
    <w:rsid w:val="007B7EB0"/>
    <w:rsid w:val="007E5377"/>
    <w:rsid w:val="007E5D12"/>
    <w:rsid w:val="007E7FDC"/>
    <w:rsid w:val="00821DD2"/>
    <w:rsid w:val="0083229F"/>
    <w:rsid w:val="008367BE"/>
    <w:rsid w:val="008461FB"/>
    <w:rsid w:val="00846BE5"/>
    <w:rsid w:val="0085063B"/>
    <w:rsid w:val="00865737"/>
    <w:rsid w:val="0087692C"/>
    <w:rsid w:val="00887E33"/>
    <w:rsid w:val="00895231"/>
    <w:rsid w:val="00895E8A"/>
    <w:rsid w:val="008A1421"/>
    <w:rsid w:val="008B5346"/>
    <w:rsid w:val="008C7046"/>
    <w:rsid w:val="008D2358"/>
    <w:rsid w:val="00906B1B"/>
    <w:rsid w:val="00922C8B"/>
    <w:rsid w:val="0092401A"/>
    <w:rsid w:val="009324B6"/>
    <w:rsid w:val="009333D2"/>
    <w:rsid w:val="00937E3B"/>
    <w:rsid w:val="00947FCF"/>
    <w:rsid w:val="0096598E"/>
    <w:rsid w:val="0097768D"/>
    <w:rsid w:val="009840EF"/>
    <w:rsid w:val="00984DBE"/>
    <w:rsid w:val="009C0D4D"/>
    <w:rsid w:val="009D79DF"/>
    <w:rsid w:val="009E28D9"/>
    <w:rsid w:val="009E2C01"/>
    <w:rsid w:val="009F5018"/>
    <w:rsid w:val="00A229BD"/>
    <w:rsid w:val="00A23EE7"/>
    <w:rsid w:val="00A25F32"/>
    <w:rsid w:val="00A30517"/>
    <w:rsid w:val="00A30849"/>
    <w:rsid w:val="00A46272"/>
    <w:rsid w:val="00A54B87"/>
    <w:rsid w:val="00A576AF"/>
    <w:rsid w:val="00A6653F"/>
    <w:rsid w:val="00A70C28"/>
    <w:rsid w:val="00A92E8C"/>
    <w:rsid w:val="00AA2BE4"/>
    <w:rsid w:val="00AB4DF2"/>
    <w:rsid w:val="00AE633C"/>
    <w:rsid w:val="00AF5B1A"/>
    <w:rsid w:val="00B01378"/>
    <w:rsid w:val="00B163AE"/>
    <w:rsid w:val="00B23E95"/>
    <w:rsid w:val="00B54E02"/>
    <w:rsid w:val="00B675FD"/>
    <w:rsid w:val="00B67D10"/>
    <w:rsid w:val="00B71975"/>
    <w:rsid w:val="00B7504E"/>
    <w:rsid w:val="00B80B10"/>
    <w:rsid w:val="00BA5D61"/>
    <w:rsid w:val="00BC4AD1"/>
    <w:rsid w:val="00BD1298"/>
    <w:rsid w:val="00BE0D7B"/>
    <w:rsid w:val="00BE41CD"/>
    <w:rsid w:val="00BE4F8C"/>
    <w:rsid w:val="00BE7710"/>
    <w:rsid w:val="00BF3E95"/>
    <w:rsid w:val="00C03DE1"/>
    <w:rsid w:val="00C05F48"/>
    <w:rsid w:val="00C13055"/>
    <w:rsid w:val="00C17B9D"/>
    <w:rsid w:val="00C36E18"/>
    <w:rsid w:val="00C4132C"/>
    <w:rsid w:val="00C441AE"/>
    <w:rsid w:val="00C55AD8"/>
    <w:rsid w:val="00C728EA"/>
    <w:rsid w:val="00C83CB8"/>
    <w:rsid w:val="00CB0D51"/>
    <w:rsid w:val="00CC698F"/>
    <w:rsid w:val="00CC7C92"/>
    <w:rsid w:val="00CD2B0D"/>
    <w:rsid w:val="00CE0C90"/>
    <w:rsid w:val="00CF0B7D"/>
    <w:rsid w:val="00D3016F"/>
    <w:rsid w:val="00D32D0E"/>
    <w:rsid w:val="00D64C19"/>
    <w:rsid w:val="00D64C83"/>
    <w:rsid w:val="00D661C7"/>
    <w:rsid w:val="00D76C6A"/>
    <w:rsid w:val="00D83040"/>
    <w:rsid w:val="00D8527B"/>
    <w:rsid w:val="00D85DC0"/>
    <w:rsid w:val="00D943BF"/>
    <w:rsid w:val="00DA05F8"/>
    <w:rsid w:val="00DA41CF"/>
    <w:rsid w:val="00DB176A"/>
    <w:rsid w:val="00DB3144"/>
    <w:rsid w:val="00DC2D86"/>
    <w:rsid w:val="00DE15F8"/>
    <w:rsid w:val="00DE5C01"/>
    <w:rsid w:val="00E04FF9"/>
    <w:rsid w:val="00E07761"/>
    <w:rsid w:val="00E23E02"/>
    <w:rsid w:val="00E40275"/>
    <w:rsid w:val="00E425E9"/>
    <w:rsid w:val="00E449D5"/>
    <w:rsid w:val="00E54673"/>
    <w:rsid w:val="00E70EA9"/>
    <w:rsid w:val="00E726A2"/>
    <w:rsid w:val="00E83716"/>
    <w:rsid w:val="00E8779F"/>
    <w:rsid w:val="00E92A1E"/>
    <w:rsid w:val="00E92E01"/>
    <w:rsid w:val="00EB48A8"/>
    <w:rsid w:val="00ED3112"/>
    <w:rsid w:val="00EF4562"/>
    <w:rsid w:val="00EF6327"/>
    <w:rsid w:val="00EF7C3B"/>
    <w:rsid w:val="00F0355B"/>
    <w:rsid w:val="00F07D12"/>
    <w:rsid w:val="00F42C7A"/>
    <w:rsid w:val="00F51A7D"/>
    <w:rsid w:val="00F6043C"/>
    <w:rsid w:val="00F64050"/>
    <w:rsid w:val="00FA682A"/>
    <w:rsid w:val="00FB6824"/>
    <w:rsid w:val="00FC290A"/>
    <w:rsid w:val="00FE4059"/>
    <w:rsid w:val="00FE603F"/>
    <w:rsid w:val="00FF1705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-irkutsk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chug-kcson.ucoz.org/otdelenia/polystacionar/polozhenie.pdf" TargetMode="External"/><Relationship Id="rId12" Type="http://schemas.openxmlformats.org/officeDocument/2006/relationships/hyperlink" Target="https://sfr.gov.ru/branches/irku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society/index.php" TargetMode="External"/><Relationship Id="rId11" Type="http://schemas.openxmlformats.org/officeDocument/2006/relationships/hyperlink" Target="https://irkz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obrnau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obl.ru/sites/minobr/?ysclid=m9qir52uco4609937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10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Александровна</dc:creator>
  <cp:keywords/>
  <dc:description/>
  <cp:lastModifiedBy>Елена</cp:lastModifiedBy>
  <cp:revision>207</cp:revision>
  <cp:lastPrinted>2025-01-17T02:49:00Z</cp:lastPrinted>
  <dcterms:created xsi:type="dcterms:W3CDTF">2025-01-16T04:57:00Z</dcterms:created>
  <dcterms:modified xsi:type="dcterms:W3CDTF">2025-05-16T08:56:00Z</dcterms:modified>
</cp:coreProperties>
</file>