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4" w:rsidRDefault="0032110A" w:rsidP="0032110A">
      <w:pPr>
        <w:jc w:val="center"/>
        <w:rPr>
          <w:rFonts w:ascii="Times New Roman" w:hAnsi="Times New Roman" w:cs="Times New Roman"/>
          <w:sz w:val="28"/>
        </w:rPr>
      </w:pPr>
      <w:r w:rsidRPr="0032110A">
        <w:rPr>
          <w:rFonts w:ascii="Times New Roman" w:hAnsi="Times New Roman" w:cs="Times New Roman"/>
          <w:sz w:val="28"/>
        </w:rPr>
        <w:t xml:space="preserve">На базе ОГБУ «УСЗСОН по </w:t>
      </w:r>
      <w:proofErr w:type="spellStart"/>
      <w:r w:rsidRPr="0032110A">
        <w:rPr>
          <w:rFonts w:ascii="Times New Roman" w:hAnsi="Times New Roman" w:cs="Times New Roman"/>
          <w:sz w:val="28"/>
        </w:rPr>
        <w:t>Качугскому</w:t>
      </w:r>
      <w:proofErr w:type="spellEnd"/>
      <w:r w:rsidRPr="0032110A">
        <w:rPr>
          <w:rFonts w:ascii="Times New Roman" w:hAnsi="Times New Roman" w:cs="Times New Roman"/>
          <w:sz w:val="28"/>
        </w:rPr>
        <w:t xml:space="preserve"> муниципальному округу»</w:t>
      </w:r>
      <w:r>
        <w:rPr>
          <w:rFonts w:ascii="Times New Roman" w:hAnsi="Times New Roman" w:cs="Times New Roman"/>
          <w:sz w:val="28"/>
        </w:rPr>
        <w:t xml:space="preserve"> работает Мобильная социальная служба:</w:t>
      </w:r>
    </w:p>
    <w:p w:rsidR="0032110A" w:rsidRDefault="00E74372" w:rsidP="00EE4FB3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Мобильная социальная служба работает в цел</w:t>
      </w:r>
      <w:r w:rsidR="00EE4FB3">
        <w:rPr>
          <w:rFonts w:ascii="Times New Roman" w:hAnsi="Times New Roman" w:cs="Times New Roman"/>
          <w:sz w:val="28"/>
        </w:rPr>
        <w:t xml:space="preserve">ях оказания срочной и плановой социальной помощи гражданам пожилого возраста, инвалидам и семьям с несовершеннолетними детьми (далее-граждане), нуждающихся в социальной помощи, проживающих в отдаленных населенных пунктах </w:t>
      </w:r>
      <w:proofErr w:type="spellStart"/>
      <w:r w:rsidR="00EE4FB3">
        <w:rPr>
          <w:rFonts w:ascii="Times New Roman" w:hAnsi="Times New Roman" w:cs="Times New Roman"/>
          <w:sz w:val="28"/>
        </w:rPr>
        <w:t>Качугского</w:t>
      </w:r>
      <w:proofErr w:type="spellEnd"/>
      <w:r w:rsidR="00EE4FB3">
        <w:rPr>
          <w:rFonts w:ascii="Times New Roman" w:hAnsi="Times New Roman" w:cs="Times New Roman"/>
          <w:sz w:val="28"/>
        </w:rPr>
        <w:t xml:space="preserve"> муниципального округу.</w:t>
      </w:r>
      <w:proofErr w:type="gramEnd"/>
    </w:p>
    <w:p w:rsidR="007036E5" w:rsidRDefault="007036E5" w:rsidP="00EE4F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Услуги:</w:t>
      </w:r>
    </w:p>
    <w:p w:rsidR="006557F2" w:rsidRDefault="000B78E2" w:rsidP="00EE4F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Консультирование по социально-психологическим, социально-бытовым, социально-юридическим, социально-средовым вопросам.</w:t>
      </w:r>
    </w:p>
    <w:p w:rsidR="00750074" w:rsidRDefault="00750074" w:rsidP="0075007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составе Мобильной социальной службы могут участвовать:</w:t>
      </w:r>
    </w:p>
    <w:p w:rsidR="00750074" w:rsidRDefault="00750074" w:rsidP="0075007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Специалисты по социальной работе Учреждения социальной защиты населения;</w:t>
      </w:r>
    </w:p>
    <w:p w:rsidR="00750074" w:rsidRDefault="00750074" w:rsidP="0075007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Медицинский работник;</w:t>
      </w:r>
    </w:p>
    <w:p w:rsidR="00750074" w:rsidRDefault="00750074" w:rsidP="0075007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Юрист;</w:t>
      </w:r>
    </w:p>
    <w:p w:rsidR="00750074" w:rsidRDefault="00750074" w:rsidP="0075007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Психолог и др.</w:t>
      </w:r>
    </w:p>
    <w:p w:rsidR="000B78E2" w:rsidRDefault="000B78E2" w:rsidP="00EE4F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Плановые выезды Мобильной социальной службы осуществляются в установленные графиком сроки, но не реже, чем 1 раз в месяц.</w:t>
      </w:r>
    </w:p>
    <w:p w:rsidR="00530F87" w:rsidRPr="0089147E" w:rsidRDefault="00530F87" w:rsidP="00530F87">
      <w:pPr>
        <w:jc w:val="center"/>
        <w:rPr>
          <w:rFonts w:ascii="Times New Roman" w:hAnsi="Times New Roman" w:cs="Times New Roman"/>
          <w:sz w:val="28"/>
        </w:rPr>
      </w:pPr>
      <w:r w:rsidRPr="0089147E">
        <w:rPr>
          <w:rFonts w:ascii="Times New Roman" w:hAnsi="Times New Roman" w:cs="Times New Roman"/>
          <w:sz w:val="28"/>
        </w:rPr>
        <w:t xml:space="preserve">По дополнительным  вопросам можно обратиться </w:t>
      </w:r>
      <w:r>
        <w:rPr>
          <w:rFonts w:ascii="Times New Roman" w:hAnsi="Times New Roman" w:cs="Times New Roman"/>
          <w:sz w:val="28"/>
        </w:rPr>
        <w:t xml:space="preserve">по адресу: Иркутская область, п. </w:t>
      </w:r>
      <w:proofErr w:type="spellStart"/>
      <w:r>
        <w:rPr>
          <w:rFonts w:ascii="Times New Roman" w:hAnsi="Times New Roman" w:cs="Times New Roman"/>
          <w:sz w:val="28"/>
        </w:rPr>
        <w:t>Качуг</w:t>
      </w:r>
      <w:proofErr w:type="spellEnd"/>
      <w:r>
        <w:rPr>
          <w:rFonts w:ascii="Times New Roman" w:hAnsi="Times New Roman" w:cs="Times New Roman"/>
          <w:sz w:val="28"/>
        </w:rPr>
        <w:t xml:space="preserve">, ул. Ленских Событий, д. 26, либо </w:t>
      </w:r>
      <w:r w:rsidRPr="0089147E">
        <w:rPr>
          <w:rFonts w:ascii="Times New Roman" w:hAnsi="Times New Roman" w:cs="Times New Roman"/>
          <w:sz w:val="28"/>
        </w:rPr>
        <w:t>по номеру телефона 8(39540)32-2-87</w:t>
      </w:r>
      <w:r>
        <w:rPr>
          <w:rFonts w:ascii="Times New Roman" w:hAnsi="Times New Roman" w:cs="Times New Roman"/>
          <w:sz w:val="28"/>
        </w:rPr>
        <w:t xml:space="preserve">. </w:t>
      </w:r>
    </w:p>
    <w:p w:rsidR="000B78E2" w:rsidRDefault="000B78E2" w:rsidP="00EE4FB3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B78E2" w:rsidRDefault="000B78E2" w:rsidP="00EE4FB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7036E5" w:rsidRPr="0032110A" w:rsidRDefault="007036E5" w:rsidP="00EE4FB3">
      <w:pPr>
        <w:ind w:firstLine="709"/>
        <w:jc w:val="both"/>
        <w:rPr>
          <w:rFonts w:ascii="Times New Roman" w:hAnsi="Times New Roman" w:cs="Times New Roman"/>
          <w:sz w:val="28"/>
        </w:rPr>
      </w:pPr>
    </w:p>
    <w:sectPr w:rsidR="007036E5" w:rsidRPr="0032110A" w:rsidSect="004A2A67">
      <w:pgSz w:w="11992" w:h="16919"/>
      <w:pgMar w:top="1134" w:right="851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0F"/>
    <w:rsid w:val="000B78E2"/>
    <w:rsid w:val="0032110A"/>
    <w:rsid w:val="004631BA"/>
    <w:rsid w:val="004A2A67"/>
    <w:rsid w:val="00530F87"/>
    <w:rsid w:val="00651E1E"/>
    <w:rsid w:val="006557F2"/>
    <w:rsid w:val="007036E5"/>
    <w:rsid w:val="00750074"/>
    <w:rsid w:val="009353E3"/>
    <w:rsid w:val="00A84B47"/>
    <w:rsid w:val="00C9010F"/>
    <w:rsid w:val="00E74372"/>
    <w:rsid w:val="00E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33</cp:revision>
  <dcterms:created xsi:type="dcterms:W3CDTF">2026-04-13T02:12:00Z</dcterms:created>
  <dcterms:modified xsi:type="dcterms:W3CDTF">2026-04-13T02:37:00Z</dcterms:modified>
</cp:coreProperties>
</file>